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416D7" w14:textId="2411ED1D" w:rsidR="00553085" w:rsidRDefault="00553085" w:rsidP="00553085">
      <w:pPr>
        <w:spacing w:line="254" w:lineRule="auto"/>
        <w:rPr>
          <w:rFonts w:ascii="Arial" w:hAnsi="Arial" w:cs="Arial"/>
          <w:bCs/>
          <w:sz w:val="20"/>
          <w:szCs w:val="20"/>
        </w:rPr>
      </w:pPr>
      <w:r w:rsidRPr="003925FA">
        <w:rPr>
          <w:rFonts w:ascii="Arial" w:hAnsi="Arial" w:cs="Arial"/>
          <w:b/>
          <w:sz w:val="20"/>
          <w:szCs w:val="20"/>
        </w:rPr>
        <w:t>Executive Director</w:t>
      </w:r>
      <w:r w:rsidRPr="00553085">
        <w:rPr>
          <w:rFonts w:ascii="Arial" w:hAnsi="Arial" w:cs="Arial"/>
          <w:bCs/>
          <w:sz w:val="20"/>
          <w:szCs w:val="20"/>
        </w:rPr>
        <w:t xml:space="preserve"> Carolyn Chard AM</w:t>
      </w:r>
      <w:r w:rsidRPr="00553085">
        <w:rPr>
          <w:rFonts w:ascii="Arial" w:hAnsi="Arial" w:cs="Arial"/>
          <w:bCs/>
          <w:sz w:val="20"/>
          <w:szCs w:val="20"/>
        </w:rPr>
        <w:br/>
      </w:r>
      <w:r w:rsidRPr="003925FA">
        <w:rPr>
          <w:rFonts w:ascii="Arial" w:hAnsi="Arial" w:cs="Arial"/>
          <w:b/>
          <w:sz w:val="20"/>
          <w:szCs w:val="20"/>
        </w:rPr>
        <w:t>Artistic Director</w:t>
      </w:r>
      <w:r w:rsidRPr="00553085">
        <w:rPr>
          <w:rFonts w:ascii="Arial" w:hAnsi="Arial" w:cs="Arial"/>
          <w:bCs/>
          <w:sz w:val="20"/>
          <w:szCs w:val="20"/>
        </w:rPr>
        <w:t xml:space="preserve"> Chris van Tuinen</w:t>
      </w:r>
    </w:p>
    <w:p w14:paraId="5EC2344B" w14:textId="77777777" w:rsidR="00553085" w:rsidRPr="00553085" w:rsidRDefault="00553085" w:rsidP="00553085">
      <w:pPr>
        <w:spacing w:line="254" w:lineRule="auto"/>
        <w:rPr>
          <w:rFonts w:ascii="Arial" w:hAnsi="Arial" w:cs="Arial"/>
          <w:bCs/>
          <w:sz w:val="20"/>
          <w:szCs w:val="20"/>
        </w:rPr>
      </w:pPr>
    </w:p>
    <w:p w14:paraId="0CBEF07F" w14:textId="0E533914" w:rsidR="00BE57DA" w:rsidRPr="00B30569" w:rsidRDefault="00F73FF5" w:rsidP="00BE57DA">
      <w:pPr>
        <w:rPr>
          <w:rFonts w:ascii="Times" w:hAnsi="Times" w:cs="Arial"/>
          <w:b/>
          <w:bCs/>
          <w:spacing w:val="9"/>
          <w:sz w:val="20"/>
          <w:szCs w:val="20"/>
        </w:rPr>
      </w:pPr>
      <w:r>
        <w:rPr>
          <w:rFonts w:ascii="Times" w:hAnsi="Times" w:cs="Arial"/>
          <w:b/>
          <w:bCs/>
          <w:spacing w:val="9"/>
          <w:sz w:val="48"/>
          <w:szCs w:val="48"/>
        </w:rPr>
        <w:t>LA TRAVIATA</w:t>
      </w:r>
    </w:p>
    <w:p w14:paraId="141CED44" w14:textId="167BCCE8" w:rsidR="00BE57DA" w:rsidRPr="00553085" w:rsidRDefault="00F73FF5" w:rsidP="00BE57DA">
      <w:pPr>
        <w:rPr>
          <w:rFonts w:ascii="Arial" w:hAnsi="Arial" w:cs="Arial"/>
          <w:b/>
          <w:sz w:val="10"/>
          <w:szCs w:val="14"/>
        </w:rPr>
      </w:pPr>
      <w:r>
        <w:rPr>
          <w:rFonts w:ascii="Arial" w:hAnsi="Arial" w:cs="Arial"/>
          <w:b/>
          <w:sz w:val="22"/>
          <w:szCs w:val="22"/>
        </w:rPr>
        <w:t>20, 22, 25, 27, 29 October</w:t>
      </w:r>
      <w:r w:rsidR="00BE57DA" w:rsidRPr="00F81645">
        <w:rPr>
          <w:rFonts w:ascii="Arial" w:hAnsi="Arial" w:cs="Arial"/>
          <w:b/>
          <w:sz w:val="22"/>
          <w:szCs w:val="22"/>
        </w:rPr>
        <w:t xml:space="preserve"> 2022 </w:t>
      </w:r>
      <w:r w:rsidR="00BE57DA">
        <w:rPr>
          <w:rFonts w:ascii="Arial" w:hAnsi="Arial" w:cs="Arial"/>
          <w:b/>
          <w:sz w:val="22"/>
          <w:szCs w:val="22"/>
        </w:rPr>
        <w:br/>
      </w:r>
      <w:r w:rsidR="00BE57DA" w:rsidRPr="00553085">
        <w:rPr>
          <w:rFonts w:ascii="Arial" w:hAnsi="Arial" w:cs="Arial"/>
          <w:b/>
          <w:sz w:val="22"/>
          <w:szCs w:val="22"/>
        </w:rPr>
        <w:t xml:space="preserve">His Majesty’s Theatre </w:t>
      </w:r>
    </w:p>
    <w:p w14:paraId="34C6F4DD" w14:textId="77777777" w:rsidR="00BE57DA" w:rsidRPr="00553085" w:rsidRDefault="00BE57DA" w:rsidP="00BE57DA">
      <w:pPr>
        <w:rPr>
          <w:rFonts w:ascii="Arial" w:eastAsiaTheme="minorHAnsi" w:hAnsi="Arial" w:cs="Arial"/>
          <w:sz w:val="20"/>
          <w:szCs w:val="20"/>
        </w:rPr>
      </w:pPr>
    </w:p>
    <w:p w14:paraId="4FAC8DBD" w14:textId="2DCE908D" w:rsidR="00BE57DA" w:rsidRPr="00D409A3" w:rsidRDefault="00BE57DA" w:rsidP="00BE57DA">
      <w:pPr>
        <w:rPr>
          <w:rFonts w:ascii="Arial" w:hAnsi="Arial" w:cs="Arial"/>
          <w:color w:val="000000"/>
          <w:sz w:val="20"/>
          <w:szCs w:val="20"/>
          <w:lang w:val="en-AU" w:eastAsia="en-AU"/>
        </w:rPr>
      </w:pPr>
      <w:r>
        <w:rPr>
          <w:rFonts w:ascii="Arial" w:hAnsi="Arial" w:cs="Arial"/>
          <w:b/>
          <w:bCs/>
          <w:color w:val="000000"/>
          <w:sz w:val="20"/>
          <w:szCs w:val="20"/>
          <w:lang w:val="en-AU" w:eastAsia="en-AU"/>
        </w:rPr>
        <w:t xml:space="preserve">Composer </w:t>
      </w:r>
      <w:r w:rsidR="00F73FF5">
        <w:rPr>
          <w:rFonts w:ascii="Arial" w:hAnsi="Arial" w:cs="Arial"/>
          <w:color w:val="000000"/>
          <w:sz w:val="20"/>
          <w:szCs w:val="20"/>
          <w:lang w:val="en-AU" w:eastAsia="en-AU"/>
        </w:rPr>
        <w:t>Giuseppe Verdi</w:t>
      </w:r>
      <w:r w:rsidRPr="00D409A3">
        <w:rPr>
          <w:rFonts w:ascii="Arial" w:hAnsi="Arial" w:cs="Arial"/>
          <w:color w:val="000000"/>
          <w:sz w:val="20"/>
          <w:szCs w:val="20"/>
          <w:lang w:val="en-AU" w:eastAsia="en-AU"/>
        </w:rPr>
        <w:br/>
      </w:r>
      <w:r w:rsidRPr="00D409A3">
        <w:rPr>
          <w:rFonts w:ascii="Arial" w:hAnsi="Arial" w:cs="Arial"/>
          <w:b/>
          <w:bCs/>
          <w:color w:val="000000"/>
          <w:sz w:val="20"/>
          <w:szCs w:val="20"/>
          <w:lang w:val="en-AU" w:eastAsia="en-AU"/>
        </w:rPr>
        <w:t>Conductor</w:t>
      </w:r>
      <w:r>
        <w:rPr>
          <w:rFonts w:ascii="Arial" w:hAnsi="Arial" w:cs="Arial"/>
          <w:b/>
          <w:bCs/>
          <w:color w:val="000000"/>
          <w:sz w:val="20"/>
          <w:szCs w:val="20"/>
          <w:lang w:val="en-AU" w:eastAsia="en-AU"/>
        </w:rPr>
        <w:t xml:space="preserve"> </w:t>
      </w:r>
      <w:r w:rsidR="00F73FF5">
        <w:rPr>
          <w:rFonts w:ascii="Arial" w:hAnsi="Arial" w:cs="Arial"/>
          <w:color w:val="000000"/>
          <w:sz w:val="20"/>
          <w:szCs w:val="20"/>
          <w:lang w:val="en-AU" w:eastAsia="en-AU"/>
        </w:rPr>
        <w:t>Christopher van Tuinen</w:t>
      </w:r>
    </w:p>
    <w:p w14:paraId="29C66221" w14:textId="71D17B96" w:rsidR="00BE57DA" w:rsidRPr="00D409A3" w:rsidRDefault="00BE57DA" w:rsidP="00BE57DA">
      <w:pPr>
        <w:rPr>
          <w:rFonts w:ascii="Arial" w:hAnsi="Arial" w:cs="Arial"/>
          <w:b/>
          <w:bCs/>
          <w:color w:val="000000"/>
          <w:sz w:val="20"/>
          <w:szCs w:val="20"/>
          <w:lang w:val="en-AU" w:eastAsia="en-AU"/>
        </w:rPr>
      </w:pPr>
      <w:r w:rsidRPr="00D409A3">
        <w:rPr>
          <w:rFonts w:ascii="Arial" w:hAnsi="Arial" w:cs="Arial"/>
          <w:b/>
          <w:bCs/>
          <w:color w:val="000000"/>
          <w:sz w:val="20"/>
          <w:szCs w:val="20"/>
          <w:lang w:val="en-AU" w:eastAsia="en-AU"/>
        </w:rPr>
        <w:t>Director</w:t>
      </w:r>
      <w:r>
        <w:rPr>
          <w:rFonts w:ascii="Arial" w:hAnsi="Arial" w:cs="Arial"/>
          <w:b/>
          <w:bCs/>
          <w:color w:val="000000"/>
          <w:sz w:val="20"/>
          <w:szCs w:val="20"/>
          <w:lang w:val="en-AU" w:eastAsia="en-AU"/>
        </w:rPr>
        <w:t xml:space="preserve"> </w:t>
      </w:r>
      <w:r w:rsidR="00F73FF5">
        <w:rPr>
          <w:rFonts w:ascii="Arial" w:hAnsi="Arial" w:cs="Arial"/>
          <w:color w:val="000000"/>
          <w:sz w:val="20"/>
          <w:szCs w:val="20"/>
          <w:lang w:val="en-AU" w:eastAsia="en-AU"/>
        </w:rPr>
        <w:t>Sarah Giles</w:t>
      </w:r>
    </w:p>
    <w:p w14:paraId="3AAF56FE" w14:textId="2121413D" w:rsidR="00BE57DA" w:rsidRPr="00D90FEE" w:rsidRDefault="00BE57DA" w:rsidP="00BE57DA">
      <w:pPr>
        <w:rPr>
          <w:rFonts w:ascii="Arial" w:hAnsi="Arial" w:cs="Arial"/>
          <w:b/>
          <w:bCs/>
          <w:color w:val="000000"/>
          <w:sz w:val="20"/>
          <w:szCs w:val="20"/>
          <w:lang w:val="en-AU" w:eastAsia="en-AU"/>
        </w:rPr>
      </w:pPr>
      <w:r w:rsidRPr="00D90FEE">
        <w:rPr>
          <w:rFonts w:ascii="Arial" w:hAnsi="Arial" w:cs="Arial"/>
          <w:b/>
          <w:bCs/>
          <w:color w:val="000000"/>
          <w:sz w:val="20"/>
          <w:szCs w:val="20"/>
          <w:lang w:val="en-AU" w:eastAsia="en-AU"/>
        </w:rPr>
        <w:t xml:space="preserve">Assistant Director </w:t>
      </w:r>
      <w:r w:rsidR="00F73FF5">
        <w:rPr>
          <w:rFonts w:ascii="Arial" w:hAnsi="Arial" w:cs="Arial"/>
          <w:color w:val="000000"/>
          <w:sz w:val="20"/>
          <w:szCs w:val="20"/>
          <w:lang w:val="en-AU" w:eastAsia="en-AU"/>
        </w:rPr>
        <w:t>Janice Muller</w:t>
      </w:r>
    </w:p>
    <w:p w14:paraId="73A9214B" w14:textId="5EF455EE" w:rsidR="00BE57DA" w:rsidRDefault="00F73FF5" w:rsidP="00BE57DA">
      <w:pPr>
        <w:rPr>
          <w:rFonts w:ascii="Arial" w:hAnsi="Arial" w:cs="Arial"/>
          <w:color w:val="000000"/>
          <w:sz w:val="20"/>
          <w:szCs w:val="20"/>
          <w:lang w:val="en-AU" w:eastAsia="en-AU"/>
        </w:rPr>
      </w:pPr>
      <w:r>
        <w:rPr>
          <w:rFonts w:ascii="Arial" w:hAnsi="Arial" w:cs="Arial"/>
          <w:b/>
          <w:bCs/>
          <w:color w:val="000000"/>
          <w:sz w:val="20"/>
          <w:szCs w:val="20"/>
          <w:lang w:val="en-AU" w:eastAsia="en-AU"/>
        </w:rPr>
        <w:t>Assistant Director</w:t>
      </w:r>
      <w:r w:rsidR="00BE57DA" w:rsidRPr="00D90FEE">
        <w:rPr>
          <w:rFonts w:ascii="Arial" w:hAnsi="Arial" w:cs="Arial"/>
          <w:b/>
          <w:bCs/>
          <w:color w:val="000000"/>
          <w:sz w:val="20"/>
          <w:szCs w:val="20"/>
          <w:lang w:val="en-AU" w:eastAsia="en-AU"/>
        </w:rPr>
        <w:t xml:space="preserve"> </w:t>
      </w:r>
      <w:r>
        <w:rPr>
          <w:rFonts w:ascii="Arial" w:hAnsi="Arial" w:cs="Arial"/>
          <w:color w:val="000000"/>
          <w:sz w:val="20"/>
          <w:szCs w:val="20"/>
          <w:lang w:val="en-AU" w:eastAsia="en-AU"/>
        </w:rPr>
        <w:t>Margrete Helgeby Chaney</w:t>
      </w:r>
    </w:p>
    <w:p w14:paraId="5E916287" w14:textId="008FEC0A" w:rsidR="00F73FF5" w:rsidRPr="00D90FEE" w:rsidRDefault="00F73FF5" w:rsidP="00BE57DA">
      <w:pPr>
        <w:rPr>
          <w:rFonts w:ascii="Arial" w:hAnsi="Arial" w:cs="Arial"/>
          <w:b/>
          <w:bCs/>
          <w:color w:val="000000"/>
          <w:sz w:val="20"/>
          <w:szCs w:val="20"/>
          <w:lang w:val="en-AU" w:eastAsia="en-AU"/>
        </w:rPr>
      </w:pPr>
      <w:r w:rsidRPr="00F73FF5">
        <w:rPr>
          <w:rFonts w:ascii="Arial" w:hAnsi="Arial" w:cs="Arial"/>
          <w:b/>
          <w:bCs/>
          <w:color w:val="000000"/>
          <w:sz w:val="20"/>
          <w:szCs w:val="20"/>
          <w:lang w:val="en-AU" w:eastAsia="en-AU"/>
        </w:rPr>
        <w:t>Set &amp; Costume Designer</w:t>
      </w:r>
      <w:r>
        <w:rPr>
          <w:rFonts w:ascii="Arial" w:hAnsi="Arial" w:cs="Arial"/>
          <w:color w:val="000000"/>
          <w:sz w:val="20"/>
          <w:szCs w:val="20"/>
          <w:lang w:val="en-AU" w:eastAsia="en-AU"/>
        </w:rPr>
        <w:t xml:space="preserve"> Charles Davis</w:t>
      </w:r>
    </w:p>
    <w:p w14:paraId="3A6F1DFA" w14:textId="12139F15" w:rsidR="00BE57DA" w:rsidRPr="00D90FEE" w:rsidRDefault="00BE57DA" w:rsidP="00BE57DA">
      <w:pPr>
        <w:rPr>
          <w:rFonts w:ascii="Arial" w:hAnsi="Arial" w:cs="Arial"/>
          <w:color w:val="000000"/>
          <w:sz w:val="20"/>
          <w:szCs w:val="20"/>
          <w:lang w:val="en-AU" w:eastAsia="en-AU"/>
        </w:rPr>
      </w:pPr>
      <w:r w:rsidRPr="00D90FEE">
        <w:rPr>
          <w:rFonts w:ascii="Arial" w:hAnsi="Arial" w:cs="Arial"/>
          <w:b/>
          <w:bCs/>
          <w:color w:val="000000"/>
          <w:sz w:val="20"/>
          <w:szCs w:val="20"/>
          <w:lang w:val="en-AU" w:eastAsia="en-AU"/>
        </w:rPr>
        <w:t xml:space="preserve">Lighting Designer </w:t>
      </w:r>
      <w:r w:rsidR="00F73FF5">
        <w:rPr>
          <w:rFonts w:ascii="Arial" w:hAnsi="Arial" w:cs="Arial"/>
          <w:color w:val="000000"/>
          <w:sz w:val="20"/>
          <w:szCs w:val="20"/>
          <w:lang w:val="en-AU" w:eastAsia="en-AU"/>
        </w:rPr>
        <w:t>Paul Jackson</w:t>
      </w:r>
    </w:p>
    <w:p w14:paraId="53DDD0AB" w14:textId="26C19985" w:rsidR="00BE57DA" w:rsidRPr="00D90FEE" w:rsidRDefault="00F73FF5" w:rsidP="00BE57DA">
      <w:pPr>
        <w:rPr>
          <w:rFonts w:ascii="Arial" w:hAnsi="Arial" w:cs="Arial"/>
          <w:color w:val="000000"/>
          <w:sz w:val="20"/>
          <w:szCs w:val="20"/>
          <w:lang w:val="en-AU" w:eastAsia="en-AU"/>
        </w:rPr>
      </w:pPr>
      <w:r>
        <w:rPr>
          <w:rFonts w:ascii="Arial" w:hAnsi="Arial" w:cs="Arial"/>
          <w:b/>
          <w:bCs/>
          <w:color w:val="000000"/>
          <w:sz w:val="20"/>
          <w:szCs w:val="20"/>
          <w:lang w:val="en-AU" w:eastAsia="en-AU"/>
        </w:rPr>
        <w:t>Intimacy Director</w:t>
      </w:r>
      <w:r w:rsidR="00BE57DA" w:rsidRPr="00D90FEE">
        <w:rPr>
          <w:rFonts w:ascii="Arial" w:hAnsi="Arial" w:cs="Arial"/>
          <w:b/>
          <w:bCs/>
          <w:color w:val="000000"/>
          <w:sz w:val="20"/>
          <w:szCs w:val="20"/>
          <w:lang w:val="en-AU" w:eastAsia="en-AU"/>
        </w:rPr>
        <w:t xml:space="preserve"> </w:t>
      </w:r>
      <w:r>
        <w:rPr>
          <w:rFonts w:ascii="Arial" w:hAnsi="Arial" w:cs="Arial"/>
          <w:color w:val="000000"/>
          <w:sz w:val="20"/>
          <w:szCs w:val="20"/>
          <w:lang w:val="en-AU" w:eastAsia="en-AU"/>
        </w:rPr>
        <w:t>Zoë Warwick</w:t>
      </w:r>
    </w:p>
    <w:p w14:paraId="79CB94AF" w14:textId="6CD1CDFE" w:rsidR="00BE57DA" w:rsidRPr="00D90FEE" w:rsidRDefault="00BE57DA" w:rsidP="00BE57DA">
      <w:pPr>
        <w:rPr>
          <w:rFonts w:ascii="Arial" w:hAnsi="Arial" w:cs="Arial"/>
          <w:b/>
          <w:bCs/>
          <w:color w:val="000000"/>
          <w:sz w:val="20"/>
          <w:szCs w:val="20"/>
          <w:lang w:val="en-AU" w:eastAsia="en-AU"/>
        </w:rPr>
      </w:pPr>
      <w:r w:rsidRPr="00D90FEE">
        <w:rPr>
          <w:rFonts w:ascii="Arial" w:hAnsi="Arial" w:cs="Arial"/>
          <w:b/>
          <w:bCs/>
          <w:color w:val="000000"/>
          <w:sz w:val="20"/>
          <w:szCs w:val="20"/>
          <w:lang w:val="en-AU" w:eastAsia="en-AU"/>
        </w:rPr>
        <w:t xml:space="preserve">Chorus Master </w:t>
      </w:r>
      <w:r w:rsidR="00F73FF5">
        <w:rPr>
          <w:rFonts w:ascii="Arial" w:hAnsi="Arial" w:cs="Arial"/>
          <w:color w:val="000000"/>
          <w:sz w:val="20"/>
          <w:szCs w:val="20"/>
          <w:lang w:val="en-AU" w:eastAsia="en-AU"/>
        </w:rPr>
        <w:t>Christopher van Tuinen</w:t>
      </w:r>
    </w:p>
    <w:p w14:paraId="1213EBA6" w14:textId="47D86CB4" w:rsidR="00BE57DA" w:rsidRPr="00D90FEE" w:rsidRDefault="00BE57DA" w:rsidP="00BE57DA">
      <w:pPr>
        <w:rPr>
          <w:rFonts w:ascii="Arial" w:hAnsi="Arial" w:cs="Arial"/>
          <w:color w:val="000000"/>
          <w:sz w:val="20"/>
          <w:szCs w:val="20"/>
          <w:lang w:val="en-AU" w:eastAsia="en-AU"/>
        </w:rPr>
      </w:pPr>
      <w:r w:rsidRPr="00D90FEE">
        <w:rPr>
          <w:rFonts w:ascii="Arial" w:hAnsi="Arial" w:cs="Arial"/>
          <w:b/>
          <w:bCs/>
          <w:color w:val="000000"/>
          <w:sz w:val="20"/>
          <w:szCs w:val="20"/>
          <w:lang w:val="en-AU" w:eastAsia="en-AU"/>
        </w:rPr>
        <w:t xml:space="preserve">Repetiteur </w:t>
      </w:r>
      <w:r w:rsidRPr="00D90FEE">
        <w:rPr>
          <w:rFonts w:ascii="Arial" w:hAnsi="Arial" w:cs="Arial"/>
          <w:color w:val="000000"/>
          <w:sz w:val="20"/>
          <w:szCs w:val="20"/>
          <w:lang w:val="en-AU" w:eastAsia="en-AU"/>
        </w:rPr>
        <w:t>Tommaso Pollio</w:t>
      </w:r>
    </w:p>
    <w:p w14:paraId="45CE7F73" w14:textId="77777777" w:rsidR="00BE57DA" w:rsidRDefault="00BE57DA" w:rsidP="00BE57DA">
      <w:pPr>
        <w:rPr>
          <w:rFonts w:ascii="Arial" w:hAnsi="Arial" w:cs="Arial"/>
          <w:color w:val="000000"/>
          <w:sz w:val="20"/>
          <w:szCs w:val="20"/>
          <w:lang w:val="en-AU" w:eastAsia="en-AU"/>
        </w:rPr>
      </w:pPr>
    </w:p>
    <w:p w14:paraId="1DFC414F" w14:textId="5C0BDA15" w:rsidR="00BE57DA" w:rsidRPr="00C719D0" w:rsidRDefault="00E47A7E" w:rsidP="00BE57DA">
      <w:pPr>
        <w:rPr>
          <w:rFonts w:ascii="Arial" w:hAnsi="Arial" w:cs="Arial"/>
          <w:b/>
          <w:bCs/>
          <w:color w:val="000000"/>
          <w:sz w:val="20"/>
          <w:szCs w:val="20"/>
          <w:lang w:val="en-AU" w:eastAsia="en-AU"/>
        </w:rPr>
      </w:pPr>
      <w:r>
        <w:rPr>
          <w:rFonts w:ascii="Arial" w:hAnsi="Arial" w:cs="Arial"/>
          <w:b/>
          <w:bCs/>
          <w:color w:val="000000"/>
          <w:sz w:val="20"/>
          <w:szCs w:val="20"/>
          <w:lang w:val="en-AU" w:eastAsia="en-AU"/>
        </w:rPr>
        <w:t>Violetta Valéry</w:t>
      </w:r>
      <w:r w:rsidR="00BE57DA" w:rsidRPr="00F81645">
        <w:rPr>
          <w:rFonts w:ascii="Arial" w:hAnsi="Arial" w:cs="Arial"/>
          <w:b/>
          <w:bCs/>
          <w:color w:val="000000"/>
          <w:sz w:val="20"/>
          <w:szCs w:val="20"/>
          <w:lang w:val="en-AU" w:eastAsia="en-AU"/>
        </w:rPr>
        <w:t xml:space="preserve"> </w:t>
      </w:r>
      <w:r>
        <w:rPr>
          <w:rFonts w:ascii="Arial" w:hAnsi="Arial" w:cs="Arial"/>
          <w:color w:val="000000"/>
          <w:sz w:val="20"/>
          <w:szCs w:val="20"/>
          <w:lang w:val="en-AU" w:eastAsia="en-AU"/>
        </w:rPr>
        <w:t>Samantha Clarke</w:t>
      </w:r>
    </w:p>
    <w:p w14:paraId="71624811" w14:textId="7B3151B8" w:rsidR="00BE57DA" w:rsidRPr="00F81645" w:rsidRDefault="00E47A7E" w:rsidP="00BE57DA">
      <w:pPr>
        <w:rPr>
          <w:rFonts w:ascii="Arial" w:hAnsi="Arial" w:cs="Arial"/>
          <w:color w:val="000000"/>
          <w:sz w:val="20"/>
          <w:szCs w:val="20"/>
          <w:lang w:val="en-AU" w:eastAsia="en-AU"/>
        </w:rPr>
      </w:pPr>
      <w:r>
        <w:rPr>
          <w:rFonts w:ascii="Arial" w:hAnsi="Arial" w:cs="Arial"/>
          <w:b/>
          <w:bCs/>
          <w:color w:val="000000"/>
          <w:sz w:val="20"/>
          <w:szCs w:val="20"/>
          <w:lang w:val="en-AU" w:eastAsia="en-AU"/>
        </w:rPr>
        <w:t>Alfredo Germont</w:t>
      </w:r>
      <w:r w:rsidR="00BE57DA" w:rsidRPr="00F81645">
        <w:rPr>
          <w:rFonts w:ascii="Arial" w:hAnsi="Arial" w:cs="Arial"/>
          <w:b/>
          <w:bCs/>
          <w:color w:val="000000"/>
          <w:sz w:val="20"/>
          <w:szCs w:val="20"/>
          <w:lang w:val="en-AU" w:eastAsia="en-AU"/>
        </w:rPr>
        <w:t xml:space="preserve"> </w:t>
      </w:r>
      <w:r w:rsidR="00BE57DA" w:rsidRPr="00F81645">
        <w:rPr>
          <w:rFonts w:ascii="Arial" w:hAnsi="Arial" w:cs="Arial"/>
          <w:color w:val="000000"/>
          <w:sz w:val="20"/>
          <w:szCs w:val="20"/>
          <w:lang w:val="en-AU" w:eastAsia="en-AU"/>
        </w:rPr>
        <w:t>Paul O'Neill</w:t>
      </w:r>
    </w:p>
    <w:p w14:paraId="6273A23E" w14:textId="42DC7CEF" w:rsidR="00BE57DA" w:rsidRDefault="00E47A7E" w:rsidP="00BE57DA">
      <w:pPr>
        <w:rPr>
          <w:rFonts w:ascii="Arial" w:hAnsi="Arial" w:cs="Arial"/>
          <w:color w:val="000000"/>
          <w:sz w:val="20"/>
          <w:szCs w:val="20"/>
          <w:lang w:val="en-AU" w:eastAsia="en-AU"/>
        </w:rPr>
      </w:pPr>
      <w:r>
        <w:rPr>
          <w:rFonts w:ascii="Arial" w:hAnsi="Arial" w:cs="Arial"/>
          <w:b/>
          <w:bCs/>
          <w:color w:val="000000"/>
          <w:sz w:val="20"/>
          <w:szCs w:val="20"/>
          <w:lang w:val="en-AU" w:eastAsia="en-AU"/>
        </w:rPr>
        <w:t>Giorgio Germont</w:t>
      </w:r>
      <w:r w:rsidR="00BE57DA" w:rsidRPr="00F81645">
        <w:rPr>
          <w:rFonts w:ascii="Arial" w:hAnsi="Arial" w:cs="Arial"/>
          <w:b/>
          <w:bCs/>
          <w:color w:val="000000"/>
          <w:sz w:val="20"/>
          <w:szCs w:val="20"/>
          <w:lang w:val="en-AU" w:eastAsia="en-AU"/>
        </w:rPr>
        <w:t xml:space="preserve"> </w:t>
      </w:r>
      <w:r>
        <w:rPr>
          <w:rFonts w:ascii="Arial" w:hAnsi="Arial" w:cs="Arial"/>
          <w:color w:val="000000"/>
          <w:sz w:val="20"/>
          <w:szCs w:val="20"/>
          <w:lang w:val="en-AU" w:eastAsia="en-AU"/>
        </w:rPr>
        <w:t>Simon Meadows</w:t>
      </w:r>
    </w:p>
    <w:p w14:paraId="1FB1AD27" w14:textId="541E1E7C" w:rsidR="00E47A7E" w:rsidRDefault="00E47A7E" w:rsidP="00BE57DA">
      <w:pPr>
        <w:rPr>
          <w:rFonts w:ascii="Arial" w:hAnsi="Arial" w:cs="Arial"/>
          <w:color w:val="000000"/>
          <w:sz w:val="20"/>
          <w:szCs w:val="20"/>
          <w:lang w:val="en-AU" w:eastAsia="en-AU"/>
        </w:rPr>
      </w:pPr>
      <w:r w:rsidRPr="00661385">
        <w:rPr>
          <w:rFonts w:ascii="Arial" w:hAnsi="Arial" w:cs="Arial"/>
          <w:b/>
          <w:bCs/>
          <w:color w:val="000000"/>
          <w:sz w:val="20"/>
          <w:szCs w:val="20"/>
          <w:lang w:val="en-AU" w:eastAsia="en-AU"/>
        </w:rPr>
        <w:t>Gastone de Letorières</w:t>
      </w:r>
      <w:r>
        <w:rPr>
          <w:rFonts w:ascii="Arial" w:hAnsi="Arial" w:cs="Arial"/>
          <w:color w:val="000000"/>
          <w:sz w:val="20"/>
          <w:szCs w:val="20"/>
          <w:lang w:val="en-AU" w:eastAsia="en-AU"/>
        </w:rPr>
        <w:t xml:space="preserve"> Matthew Lester</w:t>
      </w:r>
    </w:p>
    <w:p w14:paraId="22844B72" w14:textId="57E0131A" w:rsidR="00E47A7E" w:rsidRDefault="00E47A7E" w:rsidP="00BE57DA">
      <w:pPr>
        <w:rPr>
          <w:rFonts w:ascii="Arial" w:hAnsi="Arial" w:cs="Arial"/>
          <w:color w:val="000000"/>
          <w:sz w:val="20"/>
          <w:szCs w:val="20"/>
          <w:lang w:val="en-AU" w:eastAsia="en-AU"/>
        </w:rPr>
      </w:pPr>
      <w:r w:rsidRPr="00661385">
        <w:rPr>
          <w:rFonts w:ascii="Arial" w:hAnsi="Arial" w:cs="Arial"/>
          <w:b/>
          <w:bCs/>
          <w:color w:val="000000"/>
          <w:sz w:val="20"/>
          <w:szCs w:val="20"/>
          <w:lang w:val="en-AU" w:eastAsia="en-AU"/>
        </w:rPr>
        <w:t>Baron Douphol</w:t>
      </w:r>
      <w:r>
        <w:rPr>
          <w:rFonts w:ascii="Arial" w:hAnsi="Arial" w:cs="Arial"/>
          <w:color w:val="000000"/>
          <w:sz w:val="20"/>
          <w:szCs w:val="20"/>
          <w:lang w:val="en-AU" w:eastAsia="en-AU"/>
        </w:rPr>
        <w:t xml:space="preserve"> Mark Alderson</w:t>
      </w:r>
    </w:p>
    <w:p w14:paraId="0AC22E43" w14:textId="15FE85BA" w:rsidR="00E47A7E" w:rsidRDefault="00E47A7E" w:rsidP="00BE57DA">
      <w:pPr>
        <w:rPr>
          <w:rFonts w:ascii="Arial" w:hAnsi="Arial" w:cs="Arial"/>
          <w:color w:val="000000"/>
          <w:sz w:val="20"/>
          <w:szCs w:val="20"/>
          <w:lang w:val="en-AU" w:eastAsia="en-AU"/>
        </w:rPr>
      </w:pPr>
      <w:r w:rsidRPr="00661385">
        <w:rPr>
          <w:rFonts w:ascii="Arial" w:hAnsi="Arial" w:cs="Arial"/>
          <w:b/>
          <w:bCs/>
          <w:color w:val="000000"/>
          <w:sz w:val="20"/>
          <w:szCs w:val="20"/>
          <w:lang w:val="en-AU" w:eastAsia="en-AU"/>
        </w:rPr>
        <w:t>Marchese d’Obigny</w:t>
      </w:r>
      <w:r>
        <w:rPr>
          <w:rFonts w:ascii="Arial" w:hAnsi="Arial" w:cs="Arial"/>
          <w:color w:val="000000"/>
          <w:sz w:val="20"/>
          <w:szCs w:val="20"/>
          <w:lang w:val="en-AU" w:eastAsia="en-AU"/>
        </w:rPr>
        <w:t xml:space="preserve"> Lachlann Lawton</w:t>
      </w:r>
    </w:p>
    <w:p w14:paraId="2CCCABAB" w14:textId="7C9E34E2" w:rsidR="00E47A7E" w:rsidRDefault="00E47A7E" w:rsidP="00BE57DA">
      <w:pPr>
        <w:rPr>
          <w:rFonts w:ascii="Arial" w:hAnsi="Arial" w:cs="Arial"/>
          <w:color w:val="000000"/>
          <w:sz w:val="20"/>
          <w:szCs w:val="20"/>
          <w:lang w:val="en-AU" w:eastAsia="en-AU"/>
        </w:rPr>
      </w:pPr>
      <w:r w:rsidRPr="00661385">
        <w:rPr>
          <w:rFonts w:ascii="Arial" w:hAnsi="Arial" w:cs="Arial"/>
          <w:b/>
          <w:bCs/>
          <w:color w:val="000000"/>
          <w:sz w:val="20"/>
          <w:szCs w:val="20"/>
          <w:lang w:val="en-AU" w:eastAsia="en-AU"/>
        </w:rPr>
        <w:t>Doctor Grenville</w:t>
      </w:r>
      <w:r>
        <w:rPr>
          <w:rFonts w:ascii="Arial" w:hAnsi="Arial" w:cs="Arial"/>
          <w:color w:val="000000"/>
          <w:sz w:val="20"/>
          <w:szCs w:val="20"/>
          <w:lang w:val="en-AU" w:eastAsia="en-AU"/>
        </w:rPr>
        <w:t xml:space="preserve"> Robert Hofmann</w:t>
      </w:r>
    </w:p>
    <w:p w14:paraId="5C5FC214" w14:textId="07E50190" w:rsidR="00E47A7E" w:rsidRDefault="00E47A7E" w:rsidP="00BE57DA">
      <w:pPr>
        <w:rPr>
          <w:rFonts w:ascii="Arial" w:hAnsi="Arial" w:cs="Arial"/>
          <w:color w:val="000000"/>
          <w:sz w:val="20"/>
          <w:szCs w:val="20"/>
          <w:lang w:val="en-AU" w:eastAsia="en-AU"/>
        </w:rPr>
      </w:pPr>
      <w:r w:rsidRPr="00661385">
        <w:rPr>
          <w:rFonts w:ascii="Arial" w:hAnsi="Arial" w:cs="Arial"/>
          <w:b/>
          <w:bCs/>
          <w:color w:val="000000"/>
          <w:sz w:val="20"/>
          <w:szCs w:val="20"/>
          <w:lang w:val="en-AU" w:eastAsia="en-AU"/>
        </w:rPr>
        <w:t>Flora Bervoix</w:t>
      </w:r>
      <w:r>
        <w:rPr>
          <w:rFonts w:ascii="Arial" w:hAnsi="Arial" w:cs="Arial"/>
          <w:color w:val="000000"/>
          <w:sz w:val="20"/>
          <w:szCs w:val="20"/>
          <w:lang w:val="en-AU" w:eastAsia="en-AU"/>
        </w:rPr>
        <w:t xml:space="preserve"> Fiona Campbell</w:t>
      </w:r>
    </w:p>
    <w:p w14:paraId="7779AA68" w14:textId="6D921CC6" w:rsidR="00E47A7E" w:rsidRDefault="00E47A7E" w:rsidP="00BE57DA">
      <w:pPr>
        <w:rPr>
          <w:rFonts w:ascii="Arial" w:hAnsi="Arial" w:cs="Arial"/>
          <w:color w:val="000000"/>
          <w:sz w:val="20"/>
          <w:szCs w:val="20"/>
          <w:lang w:val="en-AU" w:eastAsia="en-AU"/>
        </w:rPr>
      </w:pPr>
      <w:r w:rsidRPr="00661385">
        <w:rPr>
          <w:rFonts w:ascii="Arial" w:hAnsi="Arial" w:cs="Arial"/>
          <w:b/>
          <w:bCs/>
          <w:color w:val="000000"/>
          <w:sz w:val="20"/>
          <w:szCs w:val="20"/>
          <w:lang w:val="en-AU" w:eastAsia="en-AU"/>
        </w:rPr>
        <w:t>Annina</w:t>
      </w:r>
      <w:r>
        <w:rPr>
          <w:rFonts w:ascii="Arial" w:hAnsi="Arial" w:cs="Arial"/>
          <w:color w:val="000000"/>
          <w:sz w:val="20"/>
          <w:szCs w:val="20"/>
          <w:lang w:val="en-AU" w:eastAsia="en-AU"/>
        </w:rPr>
        <w:t xml:space="preserve"> Brianna Louwen</w:t>
      </w:r>
    </w:p>
    <w:p w14:paraId="10B81EDB" w14:textId="07E4E655" w:rsidR="00E47A7E" w:rsidRDefault="00E47A7E" w:rsidP="00BE57DA">
      <w:pPr>
        <w:rPr>
          <w:rFonts w:ascii="Arial" w:hAnsi="Arial" w:cs="Arial"/>
          <w:color w:val="000000"/>
          <w:sz w:val="20"/>
          <w:szCs w:val="20"/>
          <w:lang w:val="en-AU" w:eastAsia="en-AU"/>
        </w:rPr>
      </w:pPr>
      <w:r w:rsidRPr="00661385">
        <w:rPr>
          <w:rFonts w:ascii="Arial" w:hAnsi="Arial" w:cs="Arial"/>
          <w:b/>
          <w:bCs/>
          <w:color w:val="000000"/>
          <w:sz w:val="20"/>
          <w:szCs w:val="20"/>
          <w:lang w:val="en-AU" w:eastAsia="en-AU"/>
        </w:rPr>
        <w:t>Giuseppe</w:t>
      </w:r>
      <w:r>
        <w:rPr>
          <w:rFonts w:ascii="Arial" w:hAnsi="Arial" w:cs="Arial"/>
          <w:color w:val="000000"/>
          <w:sz w:val="20"/>
          <w:szCs w:val="20"/>
          <w:lang w:val="en-AU" w:eastAsia="en-AU"/>
        </w:rPr>
        <w:t xml:space="preserve"> Ammon Bennett</w:t>
      </w:r>
    </w:p>
    <w:p w14:paraId="7365113C" w14:textId="54C8655F" w:rsidR="00E47A7E" w:rsidRDefault="00E47A7E" w:rsidP="00BE57DA">
      <w:pPr>
        <w:rPr>
          <w:rFonts w:ascii="Arial" w:hAnsi="Arial" w:cs="Arial"/>
          <w:color w:val="000000"/>
          <w:sz w:val="20"/>
          <w:szCs w:val="20"/>
          <w:lang w:val="en-AU" w:eastAsia="en-AU"/>
        </w:rPr>
      </w:pPr>
      <w:r w:rsidRPr="00661385">
        <w:rPr>
          <w:rFonts w:ascii="Arial" w:hAnsi="Arial" w:cs="Arial"/>
          <w:b/>
          <w:bCs/>
          <w:color w:val="000000"/>
          <w:sz w:val="20"/>
          <w:szCs w:val="20"/>
          <w:lang w:val="en-AU" w:eastAsia="en-AU"/>
        </w:rPr>
        <w:t xml:space="preserve">Messenger </w:t>
      </w:r>
      <w:r>
        <w:rPr>
          <w:rFonts w:ascii="Arial" w:hAnsi="Arial" w:cs="Arial"/>
          <w:color w:val="000000"/>
          <w:sz w:val="20"/>
          <w:szCs w:val="20"/>
          <w:lang w:val="en-AU" w:eastAsia="en-AU"/>
        </w:rPr>
        <w:t>Brett Peart</w:t>
      </w:r>
    </w:p>
    <w:p w14:paraId="26E5C1BC" w14:textId="1F450BE0" w:rsidR="00E47A7E" w:rsidRDefault="00E47A7E" w:rsidP="00BE57DA">
      <w:pPr>
        <w:rPr>
          <w:rFonts w:ascii="Arial" w:hAnsi="Arial" w:cs="Arial"/>
          <w:color w:val="000000"/>
          <w:sz w:val="20"/>
          <w:szCs w:val="20"/>
          <w:lang w:val="en-AU" w:eastAsia="en-AU"/>
        </w:rPr>
      </w:pPr>
      <w:r w:rsidRPr="00661385">
        <w:rPr>
          <w:rFonts w:ascii="Arial" w:hAnsi="Arial" w:cs="Arial"/>
          <w:b/>
          <w:bCs/>
          <w:color w:val="000000"/>
          <w:sz w:val="20"/>
          <w:szCs w:val="20"/>
          <w:lang w:val="en-AU" w:eastAsia="en-AU"/>
        </w:rPr>
        <w:t>Flora’s Servant</w:t>
      </w:r>
      <w:r>
        <w:rPr>
          <w:rFonts w:ascii="Arial" w:hAnsi="Arial" w:cs="Arial"/>
          <w:color w:val="000000"/>
          <w:sz w:val="20"/>
          <w:szCs w:val="20"/>
          <w:lang w:val="en-AU" w:eastAsia="en-AU"/>
        </w:rPr>
        <w:t xml:space="preserve"> Lachlan Higgins</w:t>
      </w:r>
    </w:p>
    <w:p w14:paraId="36E560A0" w14:textId="4F757D13" w:rsidR="00E47A7E" w:rsidRPr="00F81645" w:rsidRDefault="00E47A7E" w:rsidP="00BE57DA">
      <w:pPr>
        <w:rPr>
          <w:rFonts w:ascii="Arial" w:hAnsi="Arial" w:cs="Arial"/>
          <w:color w:val="000000"/>
          <w:sz w:val="20"/>
          <w:szCs w:val="20"/>
          <w:lang w:val="en-AU" w:eastAsia="en-AU"/>
        </w:rPr>
      </w:pPr>
      <w:r w:rsidRPr="00661385">
        <w:rPr>
          <w:rFonts w:ascii="Arial" w:hAnsi="Arial" w:cs="Arial"/>
          <w:b/>
          <w:bCs/>
          <w:color w:val="000000"/>
          <w:sz w:val="20"/>
          <w:szCs w:val="20"/>
          <w:lang w:val="en-AU" w:eastAsia="en-AU"/>
        </w:rPr>
        <w:t>Dancers</w:t>
      </w:r>
      <w:r>
        <w:rPr>
          <w:rFonts w:ascii="Arial" w:hAnsi="Arial" w:cs="Arial"/>
          <w:color w:val="000000"/>
          <w:sz w:val="20"/>
          <w:szCs w:val="20"/>
          <w:lang w:val="en-AU" w:eastAsia="en-AU"/>
        </w:rPr>
        <w:t xml:space="preserve"> Luci Young, Macon Riley</w:t>
      </w:r>
    </w:p>
    <w:p w14:paraId="61DB3120" w14:textId="4D3ADBE3" w:rsidR="00BE57DA" w:rsidRPr="003F082C" w:rsidRDefault="00BE57DA" w:rsidP="00BE57DA">
      <w:pPr>
        <w:rPr>
          <w:rFonts w:ascii="Arial" w:hAnsi="Arial" w:cs="Arial"/>
          <w:b/>
          <w:i/>
          <w:sz w:val="14"/>
          <w:szCs w:val="14"/>
        </w:rPr>
      </w:pPr>
      <w:r w:rsidRPr="00CF713E">
        <w:rPr>
          <w:rFonts w:ascii="Arial" w:hAnsi="Arial" w:cs="Arial"/>
          <w:b/>
          <w:bCs/>
          <w:color w:val="000000"/>
          <w:sz w:val="10"/>
          <w:szCs w:val="10"/>
          <w:lang w:val="en-AU" w:eastAsia="en-AU"/>
        </w:rPr>
        <w:br/>
      </w:r>
      <w:r w:rsidRPr="003F082C">
        <w:rPr>
          <w:rFonts w:ascii="Arial" w:hAnsi="Arial" w:cs="Arial"/>
          <w:i/>
          <w:color w:val="000000"/>
          <w:sz w:val="14"/>
          <w:szCs w:val="14"/>
          <w:lang w:val="en-AU"/>
        </w:rPr>
        <w:t xml:space="preserve">Casting </w:t>
      </w:r>
      <w:proofErr w:type="gramStart"/>
      <w:r w:rsidRPr="003F082C">
        <w:rPr>
          <w:rFonts w:ascii="Arial" w:hAnsi="Arial" w:cs="Arial"/>
          <w:i/>
          <w:color w:val="000000"/>
          <w:sz w:val="14"/>
          <w:szCs w:val="14"/>
          <w:lang w:val="en-AU"/>
        </w:rPr>
        <w:t>correct</w:t>
      </w:r>
      <w:proofErr w:type="gramEnd"/>
      <w:r w:rsidRPr="003F082C">
        <w:rPr>
          <w:rFonts w:ascii="Arial" w:hAnsi="Arial" w:cs="Arial"/>
          <w:i/>
          <w:color w:val="000000"/>
          <w:sz w:val="14"/>
          <w:szCs w:val="14"/>
          <w:lang w:val="en-AU"/>
        </w:rPr>
        <w:t xml:space="preserve"> at time of publication but may be subject to amendment.</w:t>
      </w:r>
    </w:p>
    <w:p w14:paraId="30F87F47" w14:textId="3AD7656D" w:rsidR="00BE57DA" w:rsidRPr="00553085" w:rsidRDefault="00CF713E" w:rsidP="00BE57DA">
      <w:pPr>
        <w:rPr>
          <w:rFonts w:ascii="Arial" w:hAnsi="Arial" w:cs="Arial"/>
          <w:b/>
          <w:sz w:val="20"/>
          <w:szCs w:val="20"/>
        </w:rPr>
      </w:pPr>
      <w:r w:rsidRPr="00CF713E">
        <w:rPr>
          <w:rFonts w:ascii="Arial" w:hAnsi="Arial" w:cs="Arial"/>
          <w:b/>
          <w:sz w:val="10"/>
          <w:szCs w:val="10"/>
        </w:rPr>
        <w:t xml:space="preserve"> </w:t>
      </w:r>
      <w:r w:rsidR="00BE57DA" w:rsidRPr="00CF713E">
        <w:rPr>
          <w:rFonts w:ascii="Arial" w:hAnsi="Arial" w:cs="Arial"/>
          <w:b/>
          <w:sz w:val="10"/>
          <w:szCs w:val="10"/>
        </w:rPr>
        <w:br/>
      </w:r>
      <w:r w:rsidR="00BE57DA" w:rsidRPr="00553085">
        <w:rPr>
          <w:rFonts w:ascii="Arial" w:hAnsi="Arial" w:cs="Arial"/>
          <w:b/>
          <w:sz w:val="20"/>
          <w:szCs w:val="20"/>
        </w:rPr>
        <w:t xml:space="preserve">WEST AUSTRALIAN OPERA CHORUS </w:t>
      </w:r>
    </w:p>
    <w:p w14:paraId="48379ACA" w14:textId="77777777" w:rsidR="00BE57DA" w:rsidRPr="00553085" w:rsidRDefault="00BE57DA" w:rsidP="00BE57DA">
      <w:pPr>
        <w:rPr>
          <w:rFonts w:ascii="Arial" w:hAnsi="Arial" w:cs="Arial"/>
          <w:b/>
          <w:sz w:val="20"/>
          <w:szCs w:val="20"/>
        </w:rPr>
      </w:pPr>
      <w:r w:rsidRPr="00553085">
        <w:rPr>
          <w:rFonts w:ascii="Arial" w:hAnsi="Arial" w:cs="Arial"/>
          <w:b/>
          <w:sz w:val="20"/>
          <w:szCs w:val="20"/>
        </w:rPr>
        <w:t>WEST AUSTRALIAN SYMPHONY ORCHESTRA</w:t>
      </w:r>
    </w:p>
    <w:p w14:paraId="183A029D" w14:textId="60418B80" w:rsidR="00BE57DA" w:rsidRPr="00553085" w:rsidRDefault="00BE57DA" w:rsidP="00BE57DA">
      <w:pPr>
        <w:rPr>
          <w:rFonts w:ascii="Arial" w:hAnsi="Arial" w:cs="Arial"/>
          <w:iCs/>
          <w:color w:val="000000"/>
          <w:sz w:val="20"/>
          <w:szCs w:val="20"/>
        </w:rPr>
      </w:pPr>
      <w:r w:rsidRPr="00553085">
        <w:rPr>
          <w:rFonts w:ascii="Arial" w:hAnsi="Arial" w:cs="Arial"/>
          <w:b/>
          <w:bCs/>
          <w:iCs/>
          <w:color w:val="000000"/>
          <w:sz w:val="20"/>
          <w:szCs w:val="20"/>
        </w:rPr>
        <w:t>Concertmaster</w:t>
      </w:r>
      <w:r>
        <w:rPr>
          <w:rFonts w:ascii="Arial" w:hAnsi="Arial" w:cs="Arial"/>
          <w:b/>
          <w:bCs/>
          <w:iCs/>
          <w:color w:val="000000"/>
          <w:sz w:val="20"/>
          <w:szCs w:val="20"/>
        </w:rPr>
        <w:t xml:space="preserve"> </w:t>
      </w:r>
      <w:r w:rsidR="003C4859">
        <w:rPr>
          <w:rFonts w:ascii="Arial" w:hAnsi="Arial" w:cs="Arial"/>
          <w:iCs/>
          <w:color w:val="000000"/>
          <w:sz w:val="20"/>
          <w:szCs w:val="20"/>
        </w:rPr>
        <w:t>Laurence Jackson</w:t>
      </w:r>
    </w:p>
    <w:p w14:paraId="626F9AA8" w14:textId="77777777" w:rsidR="005556CE" w:rsidRPr="003925FA" w:rsidRDefault="005556CE" w:rsidP="00553085">
      <w:pPr>
        <w:autoSpaceDE w:val="0"/>
        <w:autoSpaceDN w:val="0"/>
        <w:adjustRightInd w:val="0"/>
        <w:rPr>
          <w:rFonts w:ascii="Arial" w:hAnsi="Arial" w:cs="Arial"/>
          <w:color w:val="000000"/>
          <w:sz w:val="10"/>
          <w:szCs w:val="10"/>
          <w:lang w:val="en-AU"/>
        </w:rPr>
      </w:pPr>
    </w:p>
    <w:p w14:paraId="0791A976" w14:textId="6F815381" w:rsidR="00BE57DA" w:rsidRDefault="00BE57DA" w:rsidP="00BE57DA">
      <w:pPr>
        <w:autoSpaceDE w:val="0"/>
        <w:autoSpaceDN w:val="0"/>
        <w:adjustRightInd w:val="0"/>
        <w:rPr>
          <w:rFonts w:ascii="Arial" w:hAnsi="Arial" w:cs="Arial"/>
          <w:color w:val="000000"/>
          <w:sz w:val="20"/>
          <w:szCs w:val="20"/>
          <w:lang w:val="en-AU"/>
        </w:rPr>
      </w:pPr>
      <w:r w:rsidRPr="00553085">
        <w:rPr>
          <w:rFonts w:ascii="Arial" w:hAnsi="Arial" w:cs="Arial"/>
          <w:color w:val="000000"/>
          <w:sz w:val="20"/>
          <w:szCs w:val="20"/>
          <w:lang w:val="en-AU"/>
        </w:rPr>
        <w:t xml:space="preserve">Duration </w:t>
      </w:r>
      <w:r>
        <w:rPr>
          <w:rFonts w:ascii="Arial" w:hAnsi="Arial" w:cs="Arial"/>
          <w:color w:val="000000"/>
          <w:sz w:val="20"/>
          <w:szCs w:val="20"/>
          <w:lang w:val="en-AU"/>
        </w:rPr>
        <w:t xml:space="preserve">2 hours &amp; </w:t>
      </w:r>
      <w:r w:rsidR="003C4859">
        <w:rPr>
          <w:rFonts w:ascii="Arial" w:hAnsi="Arial" w:cs="Arial"/>
          <w:color w:val="000000"/>
          <w:sz w:val="20"/>
          <w:szCs w:val="20"/>
          <w:lang w:val="en-AU"/>
        </w:rPr>
        <w:t>40</w:t>
      </w:r>
      <w:r w:rsidRPr="00553085">
        <w:rPr>
          <w:rFonts w:ascii="Arial" w:hAnsi="Arial" w:cs="Arial"/>
          <w:color w:val="000000"/>
          <w:sz w:val="20"/>
          <w:szCs w:val="20"/>
          <w:lang w:val="en-AU"/>
        </w:rPr>
        <w:t xml:space="preserve"> minutes. </w:t>
      </w:r>
      <w:r>
        <w:rPr>
          <w:rFonts w:ascii="Arial" w:hAnsi="Arial" w:cs="Arial"/>
          <w:color w:val="000000"/>
          <w:sz w:val="20"/>
          <w:szCs w:val="20"/>
          <w:lang w:val="en-AU"/>
        </w:rPr>
        <w:br/>
      </w:r>
      <w:r w:rsidRPr="00553085">
        <w:rPr>
          <w:rFonts w:ascii="Arial" w:hAnsi="Arial" w:cs="Arial"/>
          <w:color w:val="000000"/>
          <w:sz w:val="20"/>
          <w:szCs w:val="20"/>
          <w:lang w:val="en-AU"/>
        </w:rPr>
        <w:t xml:space="preserve">Sung in </w:t>
      </w:r>
      <w:r>
        <w:rPr>
          <w:rFonts w:ascii="Arial" w:hAnsi="Arial" w:cs="Arial"/>
          <w:color w:val="000000"/>
          <w:sz w:val="20"/>
          <w:szCs w:val="20"/>
          <w:lang w:val="en-AU"/>
        </w:rPr>
        <w:t>Italian with English surtitles.</w:t>
      </w:r>
    </w:p>
    <w:p w14:paraId="55FB9EC1" w14:textId="77777777" w:rsidR="00CF713E" w:rsidRPr="003925FA" w:rsidRDefault="00CF713E" w:rsidP="00BE57DA">
      <w:pPr>
        <w:autoSpaceDE w:val="0"/>
        <w:autoSpaceDN w:val="0"/>
        <w:adjustRightInd w:val="0"/>
        <w:rPr>
          <w:rFonts w:ascii="Arial" w:hAnsi="Arial" w:cs="Arial"/>
          <w:color w:val="000000"/>
          <w:sz w:val="10"/>
          <w:szCs w:val="10"/>
          <w:lang w:val="en-AU"/>
        </w:rPr>
      </w:pPr>
    </w:p>
    <w:p w14:paraId="7A1ED367" w14:textId="6ACC07FC" w:rsidR="00BE57DA" w:rsidRPr="00F81645" w:rsidRDefault="00BE57DA" w:rsidP="00BE57DA">
      <w:pPr>
        <w:rPr>
          <w:rFonts w:ascii="Arial" w:eastAsiaTheme="minorHAnsi" w:hAnsi="Arial" w:cs="Arial"/>
          <w:i/>
          <w:iCs/>
          <w:sz w:val="14"/>
          <w:szCs w:val="14"/>
          <w:lang w:val="en-AU"/>
        </w:rPr>
      </w:pPr>
      <w:r w:rsidRPr="00F81645">
        <w:rPr>
          <w:rFonts w:ascii="Arial" w:eastAsiaTheme="minorHAnsi" w:hAnsi="Arial" w:cs="Arial"/>
          <w:i/>
          <w:iCs/>
          <w:sz w:val="14"/>
          <w:szCs w:val="14"/>
          <w:lang w:val="en-AU"/>
        </w:rPr>
        <w:t>A</w:t>
      </w:r>
      <w:r w:rsidR="003C4859">
        <w:rPr>
          <w:rFonts w:ascii="Arial" w:eastAsiaTheme="minorHAnsi" w:hAnsi="Arial" w:cs="Arial"/>
          <w:i/>
          <w:iCs/>
          <w:sz w:val="14"/>
          <w:szCs w:val="14"/>
          <w:lang w:val="en-AU"/>
        </w:rPr>
        <w:t xml:space="preserve"> co-production between West Australian Opera, Opera </w:t>
      </w:r>
      <w:proofErr w:type="gramStart"/>
      <w:r w:rsidR="003C4859">
        <w:rPr>
          <w:rFonts w:ascii="Arial" w:eastAsiaTheme="minorHAnsi" w:hAnsi="Arial" w:cs="Arial"/>
          <w:i/>
          <w:iCs/>
          <w:sz w:val="14"/>
          <w:szCs w:val="14"/>
          <w:lang w:val="en-AU"/>
        </w:rPr>
        <w:t>Queensland</w:t>
      </w:r>
      <w:proofErr w:type="gramEnd"/>
      <w:r w:rsidR="003C4859">
        <w:rPr>
          <w:rFonts w:ascii="Arial" w:eastAsiaTheme="minorHAnsi" w:hAnsi="Arial" w:cs="Arial"/>
          <w:i/>
          <w:iCs/>
          <w:sz w:val="14"/>
          <w:szCs w:val="14"/>
          <w:lang w:val="en-AU"/>
        </w:rPr>
        <w:t xml:space="preserve"> and State Opera South Australia.</w:t>
      </w:r>
    </w:p>
    <w:p w14:paraId="5B299745" w14:textId="0606C832" w:rsidR="00553085" w:rsidRPr="00CF713E" w:rsidRDefault="00BE57DA" w:rsidP="00BE57DA">
      <w:pPr>
        <w:autoSpaceDE w:val="0"/>
        <w:autoSpaceDN w:val="0"/>
        <w:adjustRightInd w:val="0"/>
        <w:rPr>
          <w:rFonts w:ascii="Arial" w:hAnsi="Arial" w:cs="Arial"/>
          <w:color w:val="000000"/>
          <w:sz w:val="10"/>
          <w:szCs w:val="10"/>
          <w:lang w:val="en-AU"/>
        </w:rPr>
      </w:pPr>
      <w:r w:rsidRPr="00CF713E">
        <w:rPr>
          <w:rFonts w:ascii="Arial" w:eastAsiaTheme="minorHAnsi" w:hAnsi="Arial" w:cs="Arial"/>
          <w:i/>
          <w:iCs/>
          <w:sz w:val="10"/>
          <w:szCs w:val="10"/>
          <w:lang w:val="en-AU"/>
        </w:rPr>
        <w:t>___________________________________________________</w:t>
      </w:r>
      <w:r w:rsidR="00CF713E">
        <w:rPr>
          <w:rFonts w:ascii="Arial" w:eastAsiaTheme="minorHAnsi" w:hAnsi="Arial" w:cs="Arial"/>
          <w:i/>
          <w:iCs/>
          <w:sz w:val="10"/>
          <w:szCs w:val="10"/>
          <w:lang w:val="en-AU"/>
        </w:rPr>
        <w:t>____________________________________________</w:t>
      </w:r>
    </w:p>
    <w:p w14:paraId="6025A47E" w14:textId="77777777" w:rsidR="00833C77" w:rsidRPr="00CF713E" w:rsidRDefault="00833C77" w:rsidP="00FD7120">
      <w:pPr>
        <w:rPr>
          <w:rFonts w:ascii="Arial" w:eastAsiaTheme="minorHAnsi" w:hAnsi="Arial" w:cs="Arial"/>
          <w:i/>
          <w:iCs/>
          <w:sz w:val="10"/>
          <w:szCs w:val="10"/>
          <w:lang w:val="en-AU"/>
        </w:rPr>
      </w:pPr>
    </w:p>
    <w:p w14:paraId="1464DF17" w14:textId="77777777" w:rsidR="00BE57DA" w:rsidRPr="00CB327D" w:rsidRDefault="00BE57DA" w:rsidP="00BE57DA">
      <w:pPr>
        <w:spacing w:line="254" w:lineRule="auto"/>
        <w:rPr>
          <w:rFonts w:ascii="Arial" w:hAnsi="Arial" w:cs="Arial"/>
          <w:b/>
          <w:sz w:val="19"/>
          <w:szCs w:val="19"/>
        </w:rPr>
      </w:pPr>
      <w:r w:rsidRPr="00CB327D">
        <w:rPr>
          <w:rFonts w:ascii="Arial" w:hAnsi="Arial" w:cs="Arial"/>
          <w:b/>
          <w:sz w:val="19"/>
          <w:szCs w:val="19"/>
        </w:rPr>
        <w:t>ACT ONE</w:t>
      </w:r>
    </w:p>
    <w:p w14:paraId="71ADE2E2" w14:textId="00940BAF" w:rsidR="003925FA" w:rsidRDefault="003925FA" w:rsidP="003925FA">
      <w:pPr>
        <w:autoSpaceDE w:val="0"/>
        <w:autoSpaceDN w:val="0"/>
        <w:adjustRightInd w:val="0"/>
        <w:rPr>
          <w:rFonts w:ascii="Arial" w:hAnsi="Arial" w:cs="Arial"/>
          <w:b/>
          <w:bCs/>
          <w:sz w:val="18"/>
          <w:szCs w:val="18"/>
        </w:rPr>
      </w:pPr>
      <w:r w:rsidRPr="00927560">
        <w:rPr>
          <w:rFonts w:ascii="Arial" w:hAnsi="Arial" w:cs="Arial"/>
          <w:b/>
          <w:bCs/>
          <w:sz w:val="18"/>
          <w:szCs w:val="18"/>
        </w:rPr>
        <w:t xml:space="preserve">Violetta is unwell. After spending time in a sanatorium to treat her tuberculosis, society’s most notorious courtesan marks her return in the heart of Paris with a lavish party, entering on the arm of Baron Douphol. </w:t>
      </w:r>
    </w:p>
    <w:p w14:paraId="4A90DC64" w14:textId="77777777" w:rsidR="00927560" w:rsidRPr="00927560" w:rsidRDefault="00927560" w:rsidP="003925FA">
      <w:pPr>
        <w:autoSpaceDE w:val="0"/>
        <w:autoSpaceDN w:val="0"/>
        <w:adjustRightInd w:val="0"/>
        <w:rPr>
          <w:rFonts w:ascii="Arial" w:hAnsi="Arial" w:cs="Arial"/>
          <w:b/>
          <w:bCs/>
          <w:sz w:val="18"/>
          <w:szCs w:val="18"/>
        </w:rPr>
      </w:pPr>
    </w:p>
    <w:p w14:paraId="52750357" w14:textId="77777777" w:rsidR="00927560" w:rsidRDefault="003925FA" w:rsidP="003925FA">
      <w:pPr>
        <w:autoSpaceDE w:val="0"/>
        <w:autoSpaceDN w:val="0"/>
        <w:adjustRightInd w:val="0"/>
        <w:rPr>
          <w:rFonts w:ascii="Arial" w:hAnsi="Arial" w:cs="Arial"/>
          <w:b/>
          <w:bCs/>
          <w:sz w:val="18"/>
          <w:szCs w:val="18"/>
        </w:rPr>
      </w:pPr>
      <w:r w:rsidRPr="00927560">
        <w:rPr>
          <w:rFonts w:ascii="Arial" w:hAnsi="Arial" w:cs="Arial"/>
          <w:sz w:val="18"/>
          <w:szCs w:val="18"/>
        </w:rPr>
        <w:t>Alfredo has wanted to meet Violetta for quite</w:t>
      </w:r>
      <w:r w:rsidRPr="00927560">
        <w:rPr>
          <w:rFonts w:ascii="Arial" w:hAnsi="Arial" w:cs="Arial"/>
          <w:b/>
          <w:bCs/>
          <w:sz w:val="18"/>
          <w:szCs w:val="18"/>
        </w:rPr>
        <w:t xml:space="preserve"> </w:t>
      </w:r>
      <w:r w:rsidRPr="00927560">
        <w:rPr>
          <w:rFonts w:ascii="Arial" w:hAnsi="Arial" w:cs="Arial"/>
          <w:sz w:val="18"/>
          <w:szCs w:val="18"/>
        </w:rPr>
        <w:t>some time. He is introduced to her by his</w:t>
      </w:r>
      <w:r w:rsidRPr="00927560">
        <w:rPr>
          <w:rFonts w:ascii="Arial" w:hAnsi="Arial" w:cs="Arial"/>
          <w:b/>
          <w:bCs/>
          <w:sz w:val="18"/>
          <w:szCs w:val="18"/>
        </w:rPr>
        <w:t xml:space="preserve"> </w:t>
      </w:r>
      <w:r w:rsidRPr="00927560">
        <w:rPr>
          <w:rFonts w:ascii="Arial" w:hAnsi="Arial" w:cs="Arial"/>
          <w:sz w:val="18"/>
          <w:szCs w:val="18"/>
        </w:rPr>
        <w:t>confidant Gaston. Upon meeting, she convinces</w:t>
      </w:r>
      <w:r w:rsidRPr="00927560">
        <w:rPr>
          <w:rFonts w:ascii="Arial" w:hAnsi="Arial" w:cs="Arial"/>
          <w:b/>
          <w:bCs/>
          <w:sz w:val="18"/>
          <w:szCs w:val="18"/>
        </w:rPr>
        <w:t xml:space="preserve"> </w:t>
      </w:r>
      <w:r w:rsidRPr="00927560">
        <w:rPr>
          <w:rFonts w:ascii="Arial" w:hAnsi="Arial" w:cs="Arial"/>
          <w:sz w:val="18"/>
          <w:szCs w:val="18"/>
        </w:rPr>
        <w:t>Alfredo to sing a drinking song. He toasts to love.</w:t>
      </w:r>
      <w:r w:rsidRPr="00927560">
        <w:rPr>
          <w:rFonts w:ascii="Arial" w:hAnsi="Arial" w:cs="Arial"/>
          <w:b/>
          <w:bCs/>
          <w:sz w:val="18"/>
          <w:szCs w:val="18"/>
        </w:rPr>
        <w:t xml:space="preserve"> </w:t>
      </w:r>
      <w:r w:rsidRPr="00927560">
        <w:rPr>
          <w:rFonts w:ascii="Arial" w:hAnsi="Arial" w:cs="Arial"/>
          <w:sz w:val="18"/>
          <w:szCs w:val="18"/>
        </w:rPr>
        <w:t>She toasts to free</w:t>
      </w:r>
      <w:r w:rsidR="00927560">
        <w:rPr>
          <w:rFonts w:ascii="Arial" w:hAnsi="Arial" w:cs="Arial"/>
          <w:sz w:val="18"/>
          <w:szCs w:val="18"/>
        </w:rPr>
        <w:t>d</w:t>
      </w:r>
      <w:r w:rsidRPr="00927560">
        <w:rPr>
          <w:rFonts w:ascii="Arial" w:hAnsi="Arial" w:cs="Arial"/>
          <w:sz w:val="18"/>
          <w:szCs w:val="18"/>
        </w:rPr>
        <w:t>om.</w:t>
      </w:r>
      <w:r w:rsidR="00927560">
        <w:rPr>
          <w:rFonts w:ascii="Arial" w:hAnsi="Arial" w:cs="Arial"/>
          <w:b/>
          <w:bCs/>
          <w:sz w:val="18"/>
          <w:szCs w:val="18"/>
        </w:rPr>
        <w:t xml:space="preserve"> </w:t>
      </w:r>
    </w:p>
    <w:p w14:paraId="0AC361FC" w14:textId="2F72640D" w:rsidR="003925FA" w:rsidRPr="00927560" w:rsidRDefault="003925FA" w:rsidP="003925FA">
      <w:pPr>
        <w:autoSpaceDE w:val="0"/>
        <w:autoSpaceDN w:val="0"/>
        <w:adjustRightInd w:val="0"/>
        <w:rPr>
          <w:rFonts w:ascii="Arial" w:hAnsi="Arial" w:cs="Arial"/>
          <w:b/>
          <w:bCs/>
          <w:sz w:val="18"/>
          <w:szCs w:val="18"/>
        </w:rPr>
      </w:pPr>
      <w:r w:rsidRPr="00927560">
        <w:rPr>
          <w:rFonts w:ascii="Arial" w:hAnsi="Arial" w:cs="Arial"/>
          <w:sz w:val="18"/>
          <w:szCs w:val="18"/>
        </w:rPr>
        <w:t>As the guests make their way to the ballroom</w:t>
      </w:r>
      <w:r w:rsidRPr="00927560">
        <w:rPr>
          <w:rFonts w:ascii="Arial" w:hAnsi="Arial" w:cs="Arial"/>
          <w:b/>
          <w:bCs/>
          <w:sz w:val="18"/>
          <w:szCs w:val="18"/>
        </w:rPr>
        <w:t xml:space="preserve"> </w:t>
      </w:r>
      <w:r w:rsidRPr="00927560">
        <w:rPr>
          <w:rFonts w:ascii="Arial" w:hAnsi="Arial" w:cs="Arial"/>
          <w:sz w:val="18"/>
          <w:szCs w:val="18"/>
        </w:rPr>
        <w:t>to continue the evening, Alfredo confesses his</w:t>
      </w:r>
      <w:r w:rsidRPr="00927560">
        <w:rPr>
          <w:rFonts w:ascii="Arial" w:hAnsi="Arial" w:cs="Arial"/>
          <w:b/>
          <w:bCs/>
          <w:sz w:val="18"/>
          <w:szCs w:val="18"/>
        </w:rPr>
        <w:t xml:space="preserve"> </w:t>
      </w:r>
      <w:r w:rsidRPr="00927560">
        <w:rPr>
          <w:rFonts w:ascii="Arial" w:hAnsi="Arial" w:cs="Arial"/>
          <w:sz w:val="18"/>
          <w:szCs w:val="18"/>
        </w:rPr>
        <w:t xml:space="preserve">love for </w:t>
      </w:r>
      <w:proofErr w:type="gramStart"/>
      <w:r w:rsidRPr="00927560">
        <w:rPr>
          <w:rFonts w:ascii="Arial" w:hAnsi="Arial" w:cs="Arial"/>
          <w:sz w:val="18"/>
          <w:szCs w:val="18"/>
        </w:rPr>
        <w:t>her</w:t>
      </w:r>
      <w:proofErr w:type="gramEnd"/>
      <w:r w:rsidRPr="00927560">
        <w:rPr>
          <w:rFonts w:ascii="Arial" w:hAnsi="Arial" w:cs="Arial"/>
          <w:sz w:val="18"/>
          <w:szCs w:val="18"/>
        </w:rPr>
        <w:t xml:space="preserve"> and Violetta considers if a life with</w:t>
      </w:r>
      <w:r w:rsidRPr="00927560">
        <w:rPr>
          <w:rFonts w:ascii="Arial" w:hAnsi="Arial" w:cs="Arial"/>
          <w:b/>
          <w:bCs/>
          <w:sz w:val="18"/>
          <w:szCs w:val="18"/>
        </w:rPr>
        <w:t xml:space="preserve"> </w:t>
      </w:r>
      <w:r w:rsidRPr="00927560">
        <w:rPr>
          <w:rFonts w:ascii="Arial" w:hAnsi="Arial" w:cs="Arial"/>
          <w:sz w:val="18"/>
          <w:szCs w:val="18"/>
        </w:rPr>
        <w:t>financial security is worth risking for true love.</w:t>
      </w:r>
    </w:p>
    <w:p w14:paraId="5BE8A0AE" w14:textId="77777777" w:rsidR="00F92045" w:rsidRDefault="00F92045" w:rsidP="003925FA">
      <w:pPr>
        <w:spacing w:line="254" w:lineRule="auto"/>
        <w:rPr>
          <w:rFonts w:ascii="ObjektivMk1-Regular" w:hAnsi="ObjektivMk1-Regular" w:cs="ObjektivMk1-Regular"/>
          <w:sz w:val="18"/>
          <w:szCs w:val="18"/>
        </w:rPr>
      </w:pPr>
    </w:p>
    <w:p w14:paraId="4D0D3483" w14:textId="419A6A31" w:rsidR="003925FA" w:rsidRPr="003925FA" w:rsidRDefault="003925FA" w:rsidP="003925FA">
      <w:pPr>
        <w:spacing w:line="254" w:lineRule="auto"/>
        <w:rPr>
          <w:rFonts w:ascii="Arial" w:hAnsi="Arial" w:cs="Arial"/>
          <w:b/>
          <w:sz w:val="19"/>
          <w:szCs w:val="19"/>
        </w:rPr>
      </w:pPr>
      <w:r w:rsidRPr="00CB327D">
        <w:rPr>
          <w:rFonts w:ascii="Arial" w:hAnsi="Arial" w:cs="Arial"/>
          <w:b/>
          <w:sz w:val="19"/>
          <w:szCs w:val="19"/>
        </w:rPr>
        <w:t xml:space="preserve">ACT </w:t>
      </w:r>
      <w:r>
        <w:rPr>
          <w:rFonts w:ascii="Arial" w:hAnsi="Arial" w:cs="Arial"/>
          <w:b/>
          <w:sz w:val="19"/>
          <w:szCs w:val="19"/>
        </w:rPr>
        <w:t>TWO, SCENE I</w:t>
      </w:r>
    </w:p>
    <w:p w14:paraId="09D7C9F4" w14:textId="3263BB6D" w:rsidR="003925FA" w:rsidRDefault="003925FA" w:rsidP="003925FA">
      <w:pPr>
        <w:autoSpaceDE w:val="0"/>
        <w:autoSpaceDN w:val="0"/>
        <w:adjustRightInd w:val="0"/>
        <w:rPr>
          <w:rFonts w:ascii="Arial" w:hAnsi="Arial" w:cs="Arial"/>
          <w:b/>
          <w:bCs/>
          <w:sz w:val="18"/>
          <w:szCs w:val="18"/>
        </w:rPr>
      </w:pPr>
      <w:r w:rsidRPr="00927560">
        <w:rPr>
          <w:rFonts w:ascii="Arial" w:hAnsi="Arial" w:cs="Arial"/>
          <w:b/>
          <w:bCs/>
          <w:sz w:val="18"/>
          <w:szCs w:val="18"/>
        </w:rPr>
        <w:t>Three months later, Violetta and Alfredo are now living together in the countryside, madly in love – but at what cost?</w:t>
      </w:r>
    </w:p>
    <w:p w14:paraId="371A1466" w14:textId="77777777" w:rsidR="00927560" w:rsidRPr="00927560" w:rsidRDefault="00927560" w:rsidP="003925FA">
      <w:pPr>
        <w:autoSpaceDE w:val="0"/>
        <w:autoSpaceDN w:val="0"/>
        <w:adjustRightInd w:val="0"/>
        <w:rPr>
          <w:rFonts w:ascii="Arial" w:hAnsi="Arial" w:cs="Arial"/>
          <w:b/>
          <w:bCs/>
          <w:sz w:val="18"/>
          <w:szCs w:val="18"/>
        </w:rPr>
      </w:pPr>
    </w:p>
    <w:p w14:paraId="366B3D81" w14:textId="7DFCAA37" w:rsidR="003925FA" w:rsidRPr="00927560" w:rsidRDefault="003925FA" w:rsidP="003925FA">
      <w:pPr>
        <w:autoSpaceDE w:val="0"/>
        <w:autoSpaceDN w:val="0"/>
        <w:adjustRightInd w:val="0"/>
        <w:rPr>
          <w:rFonts w:ascii="Arial" w:hAnsi="Arial" w:cs="Arial"/>
          <w:sz w:val="18"/>
          <w:szCs w:val="18"/>
        </w:rPr>
      </w:pPr>
      <w:r w:rsidRPr="00927560">
        <w:rPr>
          <w:rFonts w:ascii="Arial" w:hAnsi="Arial" w:cs="Arial"/>
          <w:sz w:val="18"/>
          <w:szCs w:val="18"/>
        </w:rPr>
        <w:t>Violetta has been selling her belongings to pay for their expenses. When Alfredo finds out, he is wracked with guilt and leaves for Paris to organise money. At the same time, Alfredo’s father Giorgio Germont visits Violetta asking her to give up her relationship with Alfredo. He makes it clear that Violetta’s involvement with Alfredo will be the undoing of the Germont family. Violetta agrees to sacrifice her happiness for Alfredo’s benefit and leaves, writing a farewell message ending their relationship. Returning to find Violetta gone, Alfredo is devastated. Despite his father’s attempts to console him, Alfredo leaves to change the mind of the woman who has broken his heart.</w:t>
      </w:r>
    </w:p>
    <w:p w14:paraId="4B23499E" w14:textId="37C462F3" w:rsidR="003925FA" w:rsidRDefault="003925FA" w:rsidP="003925FA">
      <w:pPr>
        <w:autoSpaceDE w:val="0"/>
        <w:autoSpaceDN w:val="0"/>
        <w:adjustRightInd w:val="0"/>
        <w:rPr>
          <w:rFonts w:ascii="ObjektivMk1-Bold" w:hAnsi="ObjektivMk1-Bold" w:cs="ObjektivMk1-Bold"/>
          <w:b/>
          <w:bCs/>
          <w:sz w:val="18"/>
          <w:szCs w:val="18"/>
        </w:rPr>
      </w:pPr>
    </w:p>
    <w:p w14:paraId="0414CD90" w14:textId="5DD0F94D" w:rsidR="00F92045" w:rsidRPr="00F92045" w:rsidRDefault="00F92045" w:rsidP="003925FA">
      <w:pPr>
        <w:autoSpaceDE w:val="0"/>
        <w:autoSpaceDN w:val="0"/>
        <w:adjustRightInd w:val="0"/>
        <w:rPr>
          <w:rFonts w:ascii="Arial" w:hAnsi="Arial" w:cs="Arial"/>
          <w:b/>
          <w:bCs/>
          <w:sz w:val="19"/>
          <w:szCs w:val="19"/>
        </w:rPr>
      </w:pPr>
      <w:r w:rsidRPr="00F92045">
        <w:rPr>
          <w:rFonts w:ascii="Arial" w:hAnsi="Arial" w:cs="Arial"/>
          <w:b/>
          <w:bCs/>
          <w:sz w:val="19"/>
          <w:szCs w:val="19"/>
        </w:rPr>
        <w:t>ACT TWO, SCENE II</w:t>
      </w:r>
    </w:p>
    <w:p w14:paraId="23CBFE61" w14:textId="356570C2" w:rsidR="003925FA" w:rsidRDefault="003925FA" w:rsidP="003925FA">
      <w:pPr>
        <w:autoSpaceDE w:val="0"/>
        <w:autoSpaceDN w:val="0"/>
        <w:adjustRightInd w:val="0"/>
        <w:rPr>
          <w:rFonts w:ascii="Arial" w:hAnsi="Arial" w:cs="Arial"/>
          <w:b/>
          <w:bCs/>
          <w:sz w:val="18"/>
          <w:szCs w:val="18"/>
        </w:rPr>
      </w:pPr>
      <w:r w:rsidRPr="00927560">
        <w:rPr>
          <w:rFonts w:ascii="Arial" w:hAnsi="Arial" w:cs="Arial"/>
          <w:b/>
          <w:bCs/>
          <w:sz w:val="18"/>
          <w:szCs w:val="18"/>
        </w:rPr>
        <w:t>Violetta arrives at an opulent party at fellow courtesan Flora’s home on the arm of the Baron.</w:t>
      </w:r>
    </w:p>
    <w:p w14:paraId="34EC6A6E" w14:textId="77777777" w:rsidR="00570A1D" w:rsidRPr="00927560" w:rsidRDefault="00570A1D" w:rsidP="003925FA">
      <w:pPr>
        <w:autoSpaceDE w:val="0"/>
        <w:autoSpaceDN w:val="0"/>
        <w:adjustRightInd w:val="0"/>
        <w:rPr>
          <w:rFonts w:ascii="Arial" w:hAnsi="Arial" w:cs="Arial"/>
          <w:b/>
          <w:bCs/>
          <w:sz w:val="18"/>
          <w:szCs w:val="18"/>
        </w:rPr>
      </w:pPr>
    </w:p>
    <w:p w14:paraId="63EA89C1" w14:textId="5B3FC9D0" w:rsidR="003925FA" w:rsidRPr="00927560" w:rsidRDefault="003925FA" w:rsidP="003925FA">
      <w:pPr>
        <w:autoSpaceDE w:val="0"/>
        <w:autoSpaceDN w:val="0"/>
        <w:adjustRightInd w:val="0"/>
        <w:rPr>
          <w:rFonts w:ascii="Arial" w:hAnsi="Arial" w:cs="Arial"/>
          <w:sz w:val="18"/>
          <w:szCs w:val="18"/>
        </w:rPr>
      </w:pPr>
      <w:r w:rsidRPr="00927560">
        <w:rPr>
          <w:rFonts w:ascii="Arial" w:hAnsi="Arial" w:cs="Arial"/>
          <w:sz w:val="18"/>
          <w:szCs w:val="18"/>
        </w:rPr>
        <w:t>Alfredo enters and joins the gambling party.</w:t>
      </w:r>
      <w:r w:rsidRPr="00927560">
        <w:rPr>
          <w:rFonts w:ascii="Arial" w:hAnsi="Arial" w:cs="Arial"/>
          <w:b/>
          <w:bCs/>
          <w:sz w:val="18"/>
          <w:szCs w:val="18"/>
        </w:rPr>
        <w:t xml:space="preserve"> </w:t>
      </w:r>
      <w:r w:rsidRPr="00927560">
        <w:rPr>
          <w:rFonts w:ascii="Arial" w:hAnsi="Arial" w:cs="Arial"/>
          <w:sz w:val="18"/>
          <w:szCs w:val="18"/>
        </w:rPr>
        <w:t>Frozen with tension, Alfredo begins to insult the</w:t>
      </w:r>
      <w:r w:rsidRPr="00927560">
        <w:rPr>
          <w:rFonts w:ascii="Arial" w:hAnsi="Arial" w:cs="Arial"/>
          <w:b/>
          <w:bCs/>
          <w:sz w:val="18"/>
          <w:szCs w:val="18"/>
        </w:rPr>
        <w:t xml:space="preserve"> </w:t>
      </w:r>
      <w:r w:rsidRPr="00927560">
        <w:rPr>
          <w:rFonts w:ascii="Arial" w:hAnsi="Arial" w:cs="Arial"/>
          <w:sz w:val="18"/>
          <w:szCs w:val="18"/>
        </w:rPr>
        <w:t>Baron, challenging him to a game of cards where</w:t>
      </w:r>
      <w:r w:rsidRPr="00927560">
        <w:rPr>
          <w:rFonts w:ascii="Arial" w:hAnsi="Arial" w:cs="Arial"/>
          <w:b/>
          <w:bCs/>
          <w:sz w:val="18"/>
          <w:szCs w:val="18"/>
        </w:rPr>
        <w:t xml:space="preserve"> </w:t>
      </w:r>
      <w:r w:rsidRPr="00927560">
        <w:rPr>
          <w:rFonts w:ascii="Arial" w:hAnsi="Arial" w:cs="Arial"/>
          <w:sz w:val="18"/>
          <w:szCs w:val="18"/>
        </w:rPr>
        <w:t>he fails to win a single hand.</w:t>
      </w:r>
      <w:r w:rsidRPr="00927560">
        <w:rPr>
          <w:rFonts w:ascii="Arial" w:hAnsi="Arial" w:cs="Arial"/>
          <w:b/>
          <w:bCs/>
          <w:sz w:val="18"/>
          <w:szCs w:val="18"/>
        </w:rPr>
        <w:t xml:space="preserve"> </w:t>
      </w:r>
      <w:r w:rsidRPr="00927560">
        <w:rPr>
          <w:rFonts w:ascii="Arial" w:hAnsi="Arial" w:cs="Arial"/>
          <w:sz w:val="18"/>
          <w:szCs w:val="18"/>
        </w:rPr>
        <w:t>Violetta begs Alfredo to leave the party before</w:t>
      </w:r>
      <w:r w:rsidRPr="00927560">
        <w:rPr>
          <w:rFonts w:ascii="Arial" w:hAnsi="Arial" w:cs="Arial"/>
          <w:b/>
          <w:bCs/>
          <w:sz w:val="18"/>
          <w:szCs w:val="18"/>
        </w:rPr>
        <w:t xml:space="preserve"> </w:t>
      </w:r>
      <w:r w:rsidRPr="00927560">
        <w:rPr>
          <w:rFonts w:ascii="Arial" w:hAnsi="Arial" w:cs="Arial"/>
          <w:sz w:val="18"/>
          <w:szCs w:val="18"/>
        </w:rPr>
        <w:t xml:space="preserve">the Baron seeks revenge, but Alfredo won’t leave without Violetta. Knowing the danger he </w:t>
      </w:r>
      <w:proofErr w:type="gramStart"/>
      <w:r w:rsidRPr="00927560">
        <w:rPr>
          <w:rFonts w:ascii="Arial" w:hAnsi="Arial" w:cs="Arial"/>
          <w:sz w:val="18"/>
          <w:szCs w:val="18"/>
        </w:rPr>
        <w:t>faces,</w:t>
      </w:r>
      <w:proofErr w:type="gramEnd"/>
      <w:r w:rsidRPr="00927560">
        <w:rPr>
          <w:rFonts w:ascii="Arial" w:hAnsi="Arial" w:cs="Arial"/>
          <w:sz w:val="18"/>
          <w:szCs w:val="18"/>
        </w:rPr>
        <w:t xml:space="preserve"> Violetta attempts to save Alfredo by declaring love for the Baron. A wounded and humiliated Alfredo retaliates by throwing money at Violetta’s feet - a payment for her services. Germont reproves his son for this behaviour, but what’s done is done.</w:t>
      </w:r>
    </w:p>
    <w:p w14:paraId="03726AF6" w14:textId="5FFDAA96" w:rsidR="00F92045" w:rsidRDefault="00F92045" w:rsidP="003925FA">
      <w:pPr>
        <w:autoSpaceDE w:val="0"/>
        <w:autoSpaceDN w:val="0"/>
        <w:adjustRightInd w:val="0"/>
        <w:rPr>
          <w:rFonts w:ascii="ObjektivMk1-Regular" w:hAnsi="ObjektivMk1-Regular" w:cs="ObjektivMk1-Regular"/>
          <w:sz w:val="18"/>
          <w:szCs w:val="18"/>
        </w:rPr>
      </w:pPr>
    </w:p>
    <w:p w14:paraId="37B3ABFF" w14:textId="7157F973" w:rsidR="003925FA" w:rsidRPr="00F92045" w:rsidRDefault="00F92045" w:rsidP="003925FA">
      <w:pPr>
        <w:autoSpaceDE w:val="0"/>
        <w:autoSpaceDN w:val="0"/>
        <w:adjustRightInd w:val="0"/>
        <w:rPr>
          <w:rFonts w:ascii="Arial" w:hAnsi="Arial" w:cs="Arial"/>
          <w:b/>
          <w:bCs/>
          <w:sz w:val="19"/>
          <w:szCs w:val="19"/>
        </w:rPr>
      </w:pPr>
      <w:r w:rsidRPr="00F92045">
        <w:rPr>
          <w:rFonts w:ascii="Arial" w:hAnsi="Arial" w:cs="Arial"/>
          <w:b/>
          <w:bCs/>
          <w:sz w:val="19"/>
          <w:szCs w:val="19"/>
        </w:rPr>
        <w:t>ACT THREE</w:t>
      </w:r>
    </w:p>
    <w:p w14:paraId="02DA2B49" w14:textId="6CBBBC39" w:rsidR="003925FA" w:rsidRDefault="003925FA" w:rsidP="003925FA">
      <w:pPr>
        <w:autoSpaceDE w:val="0"/>
        <w:autoSpaceDN w:val="0"/>
        <w:adjustRightInd w:val="0"/>
        <w:rPr>
          <w:rFonts w:ascii="Arial" w:hAnsi="Arial" w:cs="Arial"/>
          <w:b/>
          <w:bCs/>
          <w:sz w:val="18"/>
          <w:szCs w:val="18"/>
        </w:rPr>
      </w:pPr>
      <w:r w:rsidRPr="00927560">
        <w:rPr>
          <w:rFonts w:ascii="Arial" w:hAnsi="Arial" w:cs="Arial"/>
          <w:b/>
          <w:bCs/>
          <w:sz w:val="18"/>
          <w:szCs w:val="18"/>
        </w:rPr>
        <w:t xml:space="preserve">The doctor has given Violetta just a few hours to live. </w:t>
      </w:r>
    </w:p>
    <w:p w14:paraId="7930D4BC" w14:textId="77777777" w:rsidR="00570A1D" w:rsidRPr="00927560" w:rsidRDefault="00570A1D" w:rsidP="003925FA">
      <w:pPr>
        <w:autoSpaceDE w:val="0"/>
        <w:autoSpaceDN w:val="0"/>
        <w:adjustRightInd w:val="0"/>
        <w:rPr>
          <w:rFonts w:ascii="Arial" w:hAnsi="Arial" w:cs="Arial"/>
          <w:b/>
          <w:bCs/>
          <w:sz w:val="18"/>
          <w:szCs w:val="18"/>
        </w:rPr>
      </w:pPr>
    </w:p>
    <w:p w14:paraId="06BB343D" w14:textId="2ABD2A34" w:rsidR="003925FA" w:rsidRPr="00927560" w:rsidRDefault="00242506" w:rsidP="003925FA">
      <w:pPr>
        <w:autoSpaceDE w:val="0"/>
        <w:autoSpaceDN w:val="0"/>
        <w:adjustRightInd w:val="0"/>
        <w:rPr>
          <w:rFonts w:ascii="Arial" w:hAnsi="Arial" w:cs="Arial"/>
          <w:b/>
          <w:bCs/>
          <w:sz w:val="18"/>
          <w:szCs w:val="18"/>
        </w:rPr>
      </w:pPr>
      <w:r>
        <w:rPr>
          <w:rFonts w:ascii="Arial" w:hAnsi="Arial" w:cs="Arial"/>
          <w:noProof/>
          <w:sz w:val="18"/>
          <w:szCs w:val="18"/>
        </w:rPr>
        <w:drawing>
          <wp:anchor distT="0" distB="0" distL="114300" distR="114300" simplePos="0" relativeHeight="251701760" behindDoc="1" locked="0" layoutInCell="1" allowOverlap="1" wp14:anchorId="3A67F90A" wp14:editId="1892EB1B">
            <wp:simplePos x="0" y="0"/>
            <wp:positionH relativeFrom="column">
              <wp:posOffset>2692400</wp:posOffset>
            </wp:positionH>
            <wp:positionV relativeFrom="paragraph">
              <wp:posOffset>845820</wp:posOffset>
            </wp:positionV>
            <wp:extent cx="609600" cy="609600"/>
            <wp:effectExtent l="0" t="0" r="0" b="0"/>
            <wp:wrapTight wrapText="bothSides">
              <wp:wrapPolygon edited="0">
                <wp:start x="0" y="0"/>
                <wp:lineTo x="0" y="20925"/>
                <wp:lineTo x="20925" y="20925"/>
                <wp:lineTo x="209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925FA" w:rsidRPr="00927560">
        <w:rPr>
          <w:rFonts w:ascii="Arial" w:hAnsi="Arial" w:cs="Arial"/>
          <w:sz w:val="18"/>
          <w:szCs w:val="18"/>
        </w:rPr>
        <w:t>Violetta reflects on a letter from Germont telling her</w:t>
      </w:r>
      <w:r w:rsidR="003925FA" w:rsidRPr="00927560">
        <w:rPr>
          <w:rFonts w:ascii="Arial" w:hAnsi="Arial" w:cs="Arial"/>
          <w:b/>
          <w:bCs/>
          <w:sz w:val="18"/>
          <w:szCs w:val="18"/>
        </w:rPr>
        <w:t xml:space="preserve"> </w:t>
      </w:r>
      <w:r w:rsidR="003925FA" w:rsidRPr="00927560">
        <w:rPr>
          <w:rFonts w:ascii="Arial" w:hAnsi="Arial" w:cs="Arial"/>
          <w:sz w:val="18"/>
          <w:szCs w:val="18"/>
        </w:rPr>
        <w:t>that the Baron was wounded in a duel with Alfredo</w:t>
      </w:r>
      <w:r w:rsidR="003925FA" w:rsidRPr="00927560">
        <w:rPr>
          <w:rFonts w:ascii="Arial" w:hAnsi="Arial" w:cs="Arial"/>
          <w:b/>
          <w:bCs/>
          <w:sz w:val="18"/>
          <w:szCs w:val="18"/>
        </w:rPr>
        <w:t xml:space="preserve"> </w:t>
      </w:r>
      <w:r w:rsidR="003925FA" w:rsidRPr="00927560">
        <w:rPr>
          <w:rFonts w:ascii="Arial" w:hAnsi="Arial" w:cs="Arial"/>
          <w:sz w:val="18"/>
          <w:szCs w:val="18"/>
        </w:rPr>
        <w:t>and that his son fled the country.</w:t>
      </w:r>
      <w:r w:rsidR="003925FA" w:rsidRPr="00927560">
        <w:rPr>
          <w:rFonts w:ascii="Arial" w:hAnsi="Arial" w:cs="Arial"/>
          <w:b/>
          <w:bCs/>
          <w:sz w:val="18"/>
          <w:szCs w:val="18"/>
        </w:rPr>
        <w:t xml:space="preserve"> </w:t>
      </w:r>
      <w:r w:rsidR="003925FA" w:rsidRPr="00927560">
        <w:rPr>
          <w:rFonts w:ascii="Arial" w:hAnsi="Arial" w:cs="Arial"/>
          <w:sz w:val="18"/>
          <w:szCs w:val="18"/>
        </w:rPr>
        <w:t>Germont has revealed Violetta’s sacrifice to Alfredo,</w:t>
      </w:r>
      <w:r w:rsidR="003925FA" w:rsidRPr="00927560">
        <w:rPr>
          <w:rFonts w:ascii="Arial" w:hAnsi="Arial" w:cs="Arial"/>
          <w:b/>
          <w:bCs/>
          <w:sz w:val="18"/>
          <w:szCs w:val="18"/>
        </w:rPr>
        <w:t xml:space="preserve"> </w:t>
      </w:r>
      <w:r w:rsidR="003925FA" w:rsidRPr="00927560">
        <w:rPr>
          <w:rFonts w:ascii="Arial" w:hAnsi="Arial" w:cs="Arial"/>
          <w:sz w:val="18"/>
          <w:szCs w:val="18"/>
        </w:rPr>
        <w:t>and he returns to her side only to find her on the brink</w:t>
      </w:r>
      <w:r w:rsidR="003925FA" w:rsidRPr="00927560">
        <w:rPr>
          <w:rFonts w:ascii="Arial" w:hAnsi="Arial" w:cs="Arial"/>
          <w:b/>
          <w:bCs/>
          <w:sz w:val="18"/>
          <w:szCs w:val="18"/>
        </w:rPr>
        <w:t xml:space="preserve"> </w:t>
      </w:r>
      <w:r w:rsidR="003925FA" w:rsidRPr="00927560">
        <w:rPr>
          <w:rFonts w:ascii="Arial" w:hAnsi="Arial" w:cs="Arial"/>
          <w:sz w:val="18"/>
          <w:szCs w:val="18"/>
        </w:rPr>
        <w:t>of death.</w:t>
      </w:r>
      <w:r w:rsidR="003925FA" w:rsidRPr="00927560">
        <w:rPr>
          <w:rFonts w:ascii="Arial" w:hAnsi="Arial" w:cs="Arial"/>
          <w:b/>
          <w:bCs/>
          <w:sz w:val="18"/>
          <w:szCs w:val="18"/>
        </w:rPr>
        <w:t xml:space="preserve"> </w:t>
      </w:r>
      <w:r w:rsidR="003925FA" w:rsidRPr="00927560">
        <w:rPr>
          <w:rFonts w:ascii="Arial" w:hAnsi="Arial" w:cs="Arial"/>
          <w:sz w:val="18"/>
          <w:szCs w:val="18"/>
        </w:rPr>
        <w:t>To comfort her, Alfredo muses on planning a new life</w:t>
      </w:r>
      <w:r w:rsidR="003925FA" w:rsidRPr="00927560">
        <w:rPr>
          <w:rFonts w:ascii="Arial" w:hAnsi="Arial" w:cs="Arial"/>
          <w:b/>
          <w:bCs/>
          <w:sz w:val="18"/>
          <w:szCs w:val="18"/>
        </w:rPr>
        <w:t xml:space="preserve"> </w:t>
      </w:r>
      <w:r w:rsidR="003925FA" w:rsidRPr="00927560">
        <w:rPr>
          <w:rFonts w:ascii="Arial" w:hAnsi="Arial" w:cs="Arial"/>
          <w:sz w:val="18"/>
          <w:szCs w:val="18"/>
        </w:rPr>
        <w:t>together away from Paris.</w:t>
      </w:r>
      <w:r w:rsidR="003925FA" w:rsidRPr="00927560">
        <w:rPr>
          <w:rFonts w:ascii="Arial" w:hAnsi="Arial" w:cs="Arial"/>
          <w:b/>
          <w:bCs/>
          <w:sz w:val="18"/>
          <w:szCs w:val="18"/>
        </w:rPr>
        <w:t xml:space="preserve"> </w:t>
      </w:r>
      <w:r w:rsidR="003925FA" w:rsidRPr="00927560">
        <w:rPr>
          <w:rFonts w:ascii="Arial" w:hAnsi="Arial" w:cs="Arial"/>
          <w:sz w:val="18"/>
          <w:szCs w:val="18"/>
        </w:rPr>
        <w:t>Violetta’s last thoughts are of freedom, hope and love</w:t>
      </w:r>
      <w:r w:rsidR="003925FA" w:rsidRPr="00927560">
        <w:rPr>
          <w:rFonts w:ascii="Arial" w:hAnsi="Arial" w:cs="Arial"/>
          <w:b/>
          <w:bCs/>
          <w:sz w:val="18"/>
          <w:szCs w:val="18"/>
        </w:rPr>
        <w:t xml:space="preserve"> </w:t>
      </w:r>
      <w:r w:rsidR="003925FA" w:rsidRPr="00927560">
        <w:rPr>
          <w:rFonts w:ascii="Arial" w:hAnsi="Arial" w:cs="Arial"/>
          <w:sz w:val="18"/>
          <w:szCs w:val="18"/>
        </w:rPr>
        <w:t>as she dies in Alfredo’s arms.</w:t>
      </w:r>
    </w:p>
    <w:p w14:paraId="7CD19017" w14:textId="188B154F" w:rsidR="00CB327D" w:rsidRPr="00CF713E" w:rsidRDefault="00CB327D" w:rsidP="00BE57DA">
      <w:pPr>
        <w:rPr>
          <w:rFonts w:ascii="Arial" w:hAnsi="Arial" w:cs="Arial"/>
          <w:bCs/>
          <w:sz w:val="20"/>
          <w:szCs w:val="20"/>
        </w:rPr>
      </w:pPr>
    </w:p>
    <w:p w14:paraId="6B49273C" w14:textId="0CD04AC3" w:rsidR="00BE57DA" w:rsidRPr="00CB327D" w:rsidRDefault="00CB327D" w:rsidP="00CB327D">
      <w:pPr>
        <w:spacing w:line="254" w:lineRule="auto"/>
        <w:rPr>
          <w:rFonts w:ascii="Arial" w:hAnsi="Arial" w:cs="Arial"/>
          <w:bCs/>
          <w:i/>
          <w:iCs/>
          <w:sz w:val="20"/>
          <w:szCs w:val="20"/>
        </w:rPr>
      </w:pPr>
      <w:r w:rsidRPr="004F2CC4">
        <w:rPr>
          <w:rFonts w:ascii="Arial" w:hAnsi="Arial" w:cs="Arial"/>
          <w:bCs/>
          <w:i/>
          <w:iCs/>
          <w:sz w:val="20"/>
          <w:szCs w:val="20"/>
        </w:rPr>
        <w:t>Scan the QR code to read the full program:</w:t>
      </w:r>
      <w:r>
        <w:rPr>
          <w:rFonts w:ascii="Arial" w:hAnsi="Arial" w:cs="Arial"/>
          <w:bCs/>
          <w:i/>
          <w:iCs/>
          <w:sz w:val="20"/>
          <w:szCs w:val="20"/>
        </w:rPr>
        <w:t xml:space="preserve"> </w:t>
      </w:r>
    </w:p>
    <w:p w14:paraId="03CD2734" w14:textId="77777777" w:rsidR="00CB327D" w:rsidRDefault="00CB327D" w:rsidP="00BE57DA">
      <w:pPr>
        <w:rPr>
          <w:rFonts w:ascii="Arial" w:hAnsi="Arial" w:cs="Arial"/>
          <w:b/>
          <w:sz w:val="20"/>
          <w:szCs w:val="20"/>
        </w:rPr>
      </w:pPr>
    </w:p>
    <w:p w14:paraId="3D78D390" w14:textId="3DFB61E4" w:rsidR="00BE57DA" w:rsidRPr="00833C77" w:rsidRDefault="00BE57DA" w:rsidP="00BE57DA">
      <w:pPr>
        <w:rPr>
          <w:rFonts w:ascii="Arial" w:hAnsi="Arial" w:cs="Arial"/>
          <w:b/>
          <w:sz w:val="20"/>
          <w:szCs w:val="20"/>
        </w:rPr>
      </w:pPr>
      <w:r w:rsidRPr="00833C77">
        <w:rPr>
          <w:rFonts w:ascii="Arial" w:hAnsi="Arial" w:cs="Arial"/>
          <w:b/>
          <w:sz w:val="20"/>
          <w:szCs w:val="20"/>
        </w:rPr>
        <w:t>GOVERNMENT PARTNERS</w:t>
      </w:r>
    </w:p>
    <w:p w14:paraId="0D56293D" w14:textId="18FD6C65" w:rsidR="00BE57DA" w:rsidRPr="00553085" w:rsidRDefault="00BE57DA" w:rsidP="00553085">
      <w:pPr>
        <w:spacing w:line="254" w:lineRule="auto"/>
        <w:rPr>
          <w:rFonts w:ascii="Arial" w:hAnsi="Arial" w:cs="Arial"/>
          <w:bCs/>
          <w:sz w:val="20"/>
          <w:szCs w:val="20"/>
        </w:rPr>
      </w:pPr>
      <w:r w:rsidRPr="00833C77">
        <w:rPr>
          <w:rFonts w:ascii="Arial" w:hAnsi="Arial" w:cs="Arial"/>
          <w:b/>
          <w:noProof/>
          <w:sz w:val="23"/>
          <w:szCs w:val="23"/>
          <w:lang w:val="en-AU" w:eastAsia="en-AU"/>
        </w:rPr>
        <mc:AlternateContent>
          <mc:Choice Requires="wps">
            <w:drawing>
              <wp:anchor distT="0" distB="0" distL="114300" distR="114300" simplePos="0" relativeHeight="251700736" behindDoc="0" locked="0" layoutInCell="1" allowOverlap="1" wp14:anchorId="17280CDE" wp14:editId="63232DED">
                <wp:simplePos x="0" y="0"/>
                <wp:positionH relativeFrom="margin">
                  <wp:posOffset>3544253</wp:posOffset>
                </wp:positionH>
                <wp:positionV relativeFrom="paragraph">
                  <wp:posOffset>92393</wp:posOffset>
                </wp:positionV>
                <wp:extent cx="3496531" cy="947737"/>
                <wp:effectExtent l="0" t="0" r="889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531" cy="947737"/>
                        </a:xfrm>
                        <a:prstGeom prst="rect">
                          <a:avLst/>
                        </a:prstGeom>
                        <a:solidFill>
                          <a:srgbClr val="FFFFFF"/>
                        </a:solidFill>
                        <a:ln w="9525">
                          <a:noFill/>
                          <a:miter lim="800000"/>
                          <a:headEnd/>
                          <a:tailEnd/>
                        </a:ln>
                      </wps:spPr>
                      <wps:txbx>
                        <w:txbxContent>
                          <w:p w14:paraId="55C3E126" w14:textId="77777777" w:rsidR="00DB2513" w:rsidRPr="00102365" w:rsidRDefault="00DB2513" w:rsidP="00DB2513">
                            <w:pPr>
                              <w:rPr>
                                <w:rFonts w:ascii="Arial" w:hAnsi="Arial" w:cs="Arial"/>
                                <w:color w:val="000000"/>
                                <w:sz w:val="16"/>
                                <w:szCs w:val="16"/>
                                <w:lang w:val="en-AU"/>
                              </w:rPr>
                            </w:pPr>
                            <w:r>
                              <w:rPr>
                                <w:rFonts w:ascii="Calibri" w:hAnsi="Calibri" w:cs="Arial"/>
                                <w:noProof/>
                                <w:sz w:val="18"/>
                                <w:szCs w:val="18"/>
                                <w:lang w:val="en-AU" w:eastAsia="en-AU"/>
                              </w:rPr>
                              <w:drawing>
                                <wp:inline distT="0" distB="0" distL="0" distR="0" wp14:anchorId="373D3822" wp14:editId="429F3D3A">
                                  <wp:extent cx="1066800" cy="276225"/>
                                  <wp:effectExtent l="19050" t="0" r="0" b="0"/>
                                  <wp:docPr id="9" name="Picture 9" descr="Australia_Council_master_horiz_mon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_Council_master_horiz_mono_logo"/>
                                          <pic:cNvPicPr>
                                            <a:picLocks noChangeAspect="1" noChangeArrowheads="1"/>
                                          </pic:cNvPicPr>
                                        </pic:nvPicPr>
                                        <pic:blipFill>
                                          <a:blip r:embed="rId9"/>
                                          <a:srcRect/>
                                          <a:stretch>
                                            <a:fillRect/>
                                          </a:stretch>
                                        </pic:blipFill>
                                        <pic:spPr bwMode="auto">
                                          <a:xfrm>
                                            <a:off x="0" y="0"/>
                                            <a:ext cx="1066800" cy="276225"/>
                                          </a:xfrm>
                                          <a:prstGeom prst="rect">
                                            <a:avLst/>
                                          </a:prstGeom>
                                          <a:noFill/>
                                          <a:ln w="9525">
                                            <a:noFill/>
                                            <a:miter lim="800000"/>
                                            <a:headEnd/>
                                            <a:tailEnd/>
                                          </a:ln>
                                        </pic:spPr>
                                      </pic:pic>
                                    </a:graphicData>
                                  </a:graphic>
                                </wp:inline>
                              </w:drawing>
                            </w:r>
                            <w:r>
                              <w:rPr>
                                <w:rFonts w:ascii="Calibri" w:hAnsi="Calibri" w:cs="Calibri"/>
                                <w:noProof/>
                                <w:color w:val="000000"/>
                                <w:lang w:val="en-AU" w:eastAsia="en-AU"/>
                              </w:rPr>
                              <w:drawing>
                                <wp:inline distT="0" distB="0" distL="0" distR="0" wp14:anchorId="71FCC1D8" wp14:editId="08A56B44">
                                  <wp:extent cx="998113" cy="323626"/>
                                  <wp:effectExtent l="0" t="0" r="0" b="635"/>
                                  <wp:docPr id="10" name="Picture 10" descr="G:\MARKETING\Logos\2017 Logos\DCA\NEW 2017\dlgsc-logo-black-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KETING\Logos\2017 Logos\DCA\NEW 2017\dlgsc-logo-black-jp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561" cy="331553"/>
                                          </a:xfrm>
                                          <a:prstGeom prst="rect">
                                            <a:avLst/>
                                          </a:prstGeom>
                                          <a:noFill/>
                                          <a:ln>
                                            <a:noFill/>
                                          </a:ln>
                                        </pic:spPr>
                                      </pic:pic>
                                    </a:graphicData>
                                  </a:graphic>
                                </wp:inline>
                              </w:drawing>
                            </w:r>
                          </w:p>
                          <w:p w14:paraId="56A1462C" w14:textId="77777777" w:rsidR="00DB2513" w:rsidRDefault="00DB2513" w:rsidP="00DB2513">
                            <w:pPr>
                              <w:rPr>
                                <w:rFonts w:ascii="Arial" w:hAnsi="Arial" w:cs="Arial"/>
                                <w:color w:val="000000"/>
                                <w:sz w:val="16"/>
                                <w:szCs w:val="16"/>
                                <w:lang w:val="en-AU"/>
                              </w:rPr>
                            </w:pPr>
                          </w:p>
                          <w:p w14:paraId="221FC109" w14:textId="57A5C074" w:rsidR="00DB2513" w:rsidRPr="00CB327D" w:rsidRDefault="00DB2513" w:rsidP="00DB2513">
                            <w:pPr>
                              <w:rPr>
                                <w:rFonts w:ascii="Arial" w:hAnsi="Arial" w:cs="Arial"/>
                                <w:i/>
                                <w:iCs/>
                                <w:color w:val="000000"/>
                                <w:sz w:val="14"/>
                                <w:szCs w:val="14"/>
                                <w:lang w:val="en-AU"/>
                              </w:rPr>
                            </w:pPr>
                            <w:r w:rsidRPr="003F082C">
                              <w:rPr>
                                <w:rFonts w:ascii="Arial" w:hAnsi="Arial" w:cs="Arial"/>
                                <w:i/>
                                <w:iCs/>
                                <w:color w:val="000000"/>
                                <w:sz w:val="14"/>
                                <w:szCs w:val="14"/>
                                <w:lang w:val="en-AU"/>
                              </w:rPr>
                              <w:t>West Australian Opera is supported by the State Government through the Department of Local Government Sport and Cultural Industries and Lotterywest, and the Australian Government through the Australia Council for the Arts, its arts funding and advisory body</w:t>
                            </w:r>
                            <w:r w:rsidR="00CB327D">
                              <w:rPr>
                                <w:rFonts w:ascii="Arial" w:hAnsi="Arial" w:cs="Arial"/>
                                <w:i/>
                                <w:iCs/>
                                <w:color w:val="000000"/>
                                <w:sz w:val="14"/>
                                <w:szCs w:val="14"/>
                                <w:lang w:val="en-AU"/>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280CDE" id="_x0000_t202" coordsize="21600,21600" o:spt="202" path="m,l,21600r21600,l21600,xe">
                <v:stroke joinstyle="miter"/>
                <v:path gradientshapeok="t" o:connecttype="rect"/>
              </v:shapetype>
              <v:shape id="Text Box 2" o:spid="_x0000_s1026" type="#_x0000_t202" style="position:absolute;margin-left:279.1pt;margin-top:7.3pt;width:275.3pt;height:74.6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" stroked="f">
                <v:textbox>
                  <w:txbxContent>
                    <w:p w14:paraId="55C3E126" w14:textId="77777777" w:rsidR="00DB2513" w:rsidRPr="00102365" w:rsidRDefault="00DB2513" w:rsidP="00DB2513">
                      <w:pPr>
                        <w:rPr>
                          <w:rFonts w:ascii="Arial" w:hAnsi="Arial" w:cs="Arial"/>
                          <w:color w:val="000000"/>
                          <w:sz w:val="16"/>
                          <w:szCs w:val="16"/>
                          <w:lang w:val="en-AU"/>
                        </w:rPr>
                      </w:pPr>
                      <w:r>
                        <w:rPr>
                          <w:rFonts w:ascii="Calibri" w:hAnsi="Calibri" w:cs="Arial"/>
                          <w:noProof/>
                          <w:sz w:val="18"/>
                          <w:szCs w:val="18"/>
                          <w:lang w:val="en-AU" w:eastAsia="en-AU"/>
                        </w:rPr>
                        <w:drawing>
                          <wp:inline distT="0" distB="0" distL="0" distR="0" wp14:anchorId="373D3822" wp14:editId="429F3D3A">
                            <wp:extent cx="1066800" cy="276225"/>
                            <wp:effectExtent l="19050" t="0" r="0" b="0"/>
                            <wp:docPr id="9" name="Picture 9" descr="Australia_Council_master_horiz_mon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_Council_master_horiz_mono_logo"/>
                                    <pic:cNvPicPr>
                                      <a:picLocks noChangeAspect="1" noChangeArrowheads="1"/>
                                    </pic:cNvPicPr>
                                  </pic:nvPicPr>
                                  <pic:blipFill>
                                    <a:blip r:embed="rId9"/>
                                    <a:srcRect/>
                                    <a:stretch>
                                      <a:fillRect/>
                                    </a:stretch>
                                  </pic:blipFill>
                                  <pic:spPr bwMode="auto">
                                    <a:xfrm>
                                      <a:off x="0" y="0"/>
                                      <a:ext cx="1066800" cy="276225"/>
                                    </a:xfrm>
                                    <a:prstGeom prst="rect">
                                      <a:avLst/>
                                    </a:prstGeom>
                                    <a:noFill/>
                                    <a:ln w="9525">
                                      <a:noFill/>
                                      <a:miter lim="800000"/>
                                      <a:headEnd/>
                                      <a:tailEnd/>
                                    </a:ln>
                                  </pic:spPr>
                                </pic:pic>
                              </a:graphicData>
                            </a:graphic>
                          </wp:inline>
                        </w:drawing>
                      </w:r>
                      <w:r>
                        <w:rPr>
                          <w:rFonts w:ascii="Calibri" w:hAnsi="Calibri" w:cs="Calibri"/>
                          <w:noProof/>
                          <w:color w:val="000000"/>
                          <w:lang w:val="en-AU" w:eastAsia="en-AU"/>
                        </w:rPr>
                        <w:drawing>
                          <wp:inline distT="0" distB="0" distL="0" distR="0" wp14:anchorId="71FCC1D8" wp14:editId="08A56B44">
                            <wp:extent cx="998113" cy="323626"/>
                            <wp:effectExtent l="0" t="0" r="0" b="635"/>
                            <wp:docPr id="10" name="Picture 10" descr="G:\MARKETING\Logos\2017 Logos\DCA\NEW 2017\dlgsc-logo-black-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KETING\Logos\2017 Logos\DCA\NEW 2017\dlgsc-logo-black-jp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561" cy="331553"/>
                                    </a:xfrm>
                                    <a:prstGeom prst="rect">
                                      <a:avLst/>
                                    </a:prstGeom>
                                    <a:noFill/>
                                    <a:ln>
                                      <a:noFill/>
                                    </a:ln>
                                  </pic:spPr>
                                </pic:pic>
                              </a:graphicData>
                            </a:graphic>
                          </wp:inline>
                        </w:drawing>
                      </w:r>
                    </w:p>
                    <w:p w14:paraId="56A1462C" w14:textId="77777777" w:rsidR="00DB2513" w:rsidRDefault="00DB2513" w:rsidP="00DB2513">
                      <w:pPr>
                        <w:rPr>
                          <w:rFonts w:ascii="Arial" w:hAnsi="Arial" w:cs="Arial"/>
                          <w:color w:val="000000"/>
                          <w:sz w:val="16"/>
                          <w:szCs w:val="16"/>
                          <w:lang w:val="en-AU"/>
                        </w:rPr>
                      </w:pPr>
                    </w:p>
                    <w:p w14:paraId="221FC109" w14:textId="57A5C074" w:rsidR="00DB2513" w:rsidRPr="00CB327D" w:rsidRDefault="00DB2513" w:rsidP="00DB2513">
                      <w:pPr>
                        <w:rPr>
                          <w:rFonts w:ascii="Arial" w:hAnsi="Arial" w:cs="Arial"/>
                          <w:i/>
                          <w:iCs/>
                          <w:color w:val="000000"/>
                          <w:sz w:val="14"/>
                          <w:szCs w:val="14"/>
                          <w:lang w:val="en-AU"/>
                        </w:rPr>
                      </w:pPr>
                      <w:r w:rsidRPr="003F082C">
                        <w:rPr>
                          <w:rFonts w:ascii="Arial" w:hAnsi="Arial" w:cs="Arial"/>
                          <w:i/>
                          <w:iCs/>
                          <w:color w:val="000000"/>
                          <w:sz w:val="14"/>
                          <w:szCs w:val="14"/>
                          <w:lang w:val="en-AU"/>
                        </w:rPr>
                        <w:t>West Australian Opera is supported by the State Government through the Department of Local Government Sport and Cultural Industries and Lotterywest, and the Australian Government through the Australia Council for the Arts, its arts funding and advisory body</w:t>
                      </w:r>
                      <w:r w:rsidR="00CB327D">
                        <w:rPr>
                          <w:rFonts w:ascii="Arial" w:hAnsi="Arial" w:cs="Arial"/>
                          <w:i/>
                          <w:iCs/>
                          <w:color w:val="000000"/>
                          <w:sz w:val="14"/>
                          <w:szCs w:val="14"/>
                          <w:lang w:val="en-AU"/>
                        </w:rPr>
                        <w:t>.</w:t>
                      </w:r>
                    </w:p>
                  </w:txbxContent>
                </v:textbox>
                <w10:wrap anchorx="margin"/>
              </v:shape>
            </w:pict>
          </mc:Fallback>
        </mc:AlternateContent>
      </w:r>
    </w:p>
    <w:sectPr w:rsidR="00BE57DA" w:rsidRPr="00553085" w:rsidSect="000C08AD">
      <w:headerReference w:type="default" r:id="rId11"/>
      <w:footerReference w:type="default" r:id="rId12"/>
      <w:pgSz w:w="11907" w:h="16839" w:code="9"/>
      <w:pgMar w:top="-1397" w:right="425" w:bottom="720" w:left="426" w:header="0" w:footer="0" w:gutter="0"/>
      <w:cols w:num="2"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7353A" w14:textId="77777777" w:rsidR="006D0EC0" w:rsidRDefault="006D0EC0" w:rsidP="00851529">
      <w:r>
        <w:separator/>
      </w:r>
    </w:p>
  </w:endnote>
  <w:endnote w:type="continuationSeparator" w:id="0">
    <w:p w14:paraId="26E9C60B" w14:textId="77777777" w:rsidR="006D0EC0" w:rsidRDefault="006D0EC0" w:rsidP="00851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swiss"/>
    <w:pitch w:val="variable"/>
    <w:sig w:usb0="00000003" w:usb1="00000000" w:usb2="00000000" w:usb3="00000000" w:csb0="00000001" w:csb1="00000000"/>
  </w:font>
  <w:font w:name="ObjektivMk1-Regular">
    <w:altName w:val="Calibri"/>
    <w:panose1 w:val="00000000000000000000"/>
    <w:charset w:val="00"/>
    <w:family w:val="swiss"/>
    <w:notTrueType/>
    <w:pitch w:val="default"/>
    <w:sig w:usb0="00000003" w:usb1="00000000" w:usb2="00000000" w:usb3="00000000" w:csb0="00000001" w:csb1="00000000"/>
  </w:font>
  <w:font w:name="ObjektivMk1-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5478" w14:textId="78AAB597" w:rsidR="00AB2B44" w:rsidRDefault="007D368C" w:rsidP="00AB2B44">
    <w:pPr>
      <w:pStyle w:val="Footer"/>
      <w:ind w:left="-562"/>
      <w:jc w:val="right"/>
    </w:pPr>
    <w:r>
      <w:rPr>
        <w:noProof/>
      </w:rPr>
      <w:drawing>
        <wp:inline distT="0" distB="0" distL="0" distR="0" wp14:anchorId="48055672" wp14:editId="27D1515C">
          <wp:extent cx="2049350" cy="608965"/>
          <wp:effectExtent l="0" t="0" r="825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037" cy="6278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493A0" w14:textId="77777777" w:rsidR="006D0EC0" w:rsidRDefault="006D0EC0" w:rsidP="00851529">
      <w:r>
        <w:separator/>
      </w:r>
    </w:p>
  </w:footnote>
  <w:footnote w:type="continuationSeparator" w:id="0">
    <w:p w14:paraId="257481E6" w14:textId="77777777" w:rsidR="006D0EC0" w:rsidRDefault="006D0EC0" w:rsidP="00851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19E95" w14:textId="313C273F" w:rsidR="00214C74" w:rsidRDefault="00F55213" w:rsidP="006F02CF">
    <w:pPr>
      <w:pStyle w:val="Header"/>
      <w:tabs>
        <w:tab w:val="left" w:pos="142"/>
      </w:tabs>
      <w:ind w:left="-709" w:right="-720"/>
      <w:jc w:val="right"/>
      <w:rPr>
        <w:noProof/>
      </w:rPr>
    </w:pPr>
    <w:r>
      <w:rPr>
        <w:noProof/>
      </w:rPr>
      <w:drawing>
        <wp:anchor distT="0" distB="0" distL="114300" distR="114300" simplePos="0" relativeHeight="251658240" behindDoc="1" locked="0" layoutInCell="1" allowOverlap="1" wp14:anchorId="62E79ACF" wp14:editId="59A7D236">
          <wp:simplePos x="0" y="0"/>
          <wp:positionH relativeFrom="column">
            <wp:posOffset>-325120</wp:posOffset>
          </wp:positionH>
          <wp:positionV relativeFrom="paragraph">
            <wp:posOffset>0</wp:posOffset>
          </wp:positionV>
          <wp:extent cx="7610475" cy="2106295"/>
          <wp:effectExtent l="0" t="0" r="9525" b="8255"/>
          <wp:wrapTight wrapText="bothSides">
            <wp:wrapPolygon edited="0">
              <wp:start x="0" y="0"/>
              <wp:lineTo x="0" y="21489"/>
              <wp:lineTo x="21573" y="21489"/>
              <wp:lineTo x="2157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0475" cy="2106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DDAA4B" w14:textId="2F999028" w:rsidR="00214C74" w:rsidRDefault="00214C74" w:rsidP="006F02CF">
    <w:pPr>
      <w:pStyle w:val="Header"/>
      <w:tabs>
        <w:tab w:val="left" w:pos="142"/>
      </w:tabs>
      <w:ind w:left="-709" w:right="-720"/>
      <w:jc w:val="right"/>
      <w:rPr>
        <w:noProof/>
      </w:rPr>
    </w:pPr>
  </w:p>
  <w:p w14:paraId="1ADAFC4E" w14:textId="6E16905D" w:rsidR="00214C74" w:rsidRDefault="001925E3" w:rsidP="001925E3">
    <w:pPr>
      <w:pStyle w:val="Header"/>
      <w:tabs>
        <w:tab w:val="left" w:pos="142"/>
        <w:tab w:val="left" w:pos="651"/>
      </w:tabs>
      <w:ind w:left="-709" w:right="-720"/>
      <w:rPr>
        <w:noProof/>
      </w:rPr>
    </w:pPr>
    <w:r>
      <w:rPr>
        <w:noProof/>
      </w:rPr>
      <w:tab/>
    </w:r>
    <w:r>
      <w:rPr>
        <w:noProof/>
      </w:rPr>
      <w:tab/>
    </w:r>
    <w:r>
      <w:rPr>
        <w:noProof/>
      </w:rPr>
      <w:tab/>
    </w:r>
    <w:r>
      <w:rPr>
        <w:noProof/>
      </w:rPr>
      <w:tab/>
    </w:r>
  </w:p>
  <w:p w14:paraId="5E0DF5E1" w14:textId="77777777" w:rsidR="00214C74" w:rsidRDefault="00214C74" w:rsidP="006F02CF">
    <w:pPr>
      <w:pStyle w:val="Header"/>
      <w:tabs>
        <w:tab w:val="left" w:pos="142"/>
      </w:tabs>
      <w:ind w:left="-709" w:right="-720"/>
      <w:jc w:val="right"/>
      <w:rPr>
        <w:noProof/>
      </w:rPr>
    </w:pPr>
  </w:p>
  <w:p w14:paraId="589EA5C2" w14:textId="2B02ED92" w:rsidR="00214C74" w:rsidRDefault="00214C74" w:rsidP="006F02CF">
    <w:pPr>
      <w:pStyle w:val="Header"/>
      <w:tabs>
        <w:tab w:val="left" w:pos="142"/>
      </w:tabs>
      <w:ind w:left="-709" w:right="-720"/>
      <w:jc w:val="right"/>
      <w:rPr>
        <w:noProof/>
      </w:rPr>
    </w:pPr>
  </w:p>
  <w:p w14:paraId="5949E854" w14:textId="5D0DA238" w:rsidR="00214C74" w:rsidRDefault="00214C74" w:rsidP="006F02CF">
    <w:pPr>
      <w:pStyle w:val="Header"/>
      <w:tabs>
        <w:tab w:val="left" w:pos="142"/>
      </w:tabs>
      <w:ind w:left="-709" w:right="-720"/>
      <w:jc w:val="right"/>
      <w:rPr>
        <w:noProof/>
      </w:rPr>
    </w:pPr>
  </w:p>
  <w:p w14:paraId="0362CB17" w14:textId="060C6247" w:rsidR="00214C74" w:rsidRDefault="00214C74" w:rsidP="006F02CF">
    <w:pPr>
      <w:pStyle w:val="Header"/>
      <w:tabs>
        <w:tab w:val="left" w:pos="142"/>
      </w:tabs>
      <w:ind w:left="-709" w:right="-720"/>
      <w:jc w:val="right"/>
      <w:rPr>
        <w:noProof/>
      </w:rPr>
    </w:pPr>
  </w:p>
  <w:p w14:paraId="0015EC67" w14:textId="7C4FECD4" w:rsidR="00214C74" w:rsidRDefault="00E45009" w:rsidP="00E45009">
    <w:pPr>
      <w:pStyle w:val="Header"/>
      <w:tabs>
        <w:tab w:val="left" w:pos="142"/>
        <w:tab w:val="left" w:pos="7046"/>
      </w:tabs>
      <w:ind w:left="-709" w:right="-720"/>
      <w:rPr>
        <w:noProof/>
      </w:rPr>
    </w:pPr>
    <w:r>
      <w:rPr>
        <w:noProof/>
      </w:rPr>
      <w:tab/>
    </w:r>
    <w:r>
      <w:rPr>
        <w:noProof/>
      </w:rPr>
      <w:tab/>
    </w:r>
    <w:r>
      <w:rPr>
        <w:noProof/>
      </w:rPr>
      <w:tab/>
    </w:r>
    <w:r>
      <w:rPr>
        <w:noProof/>
      </w:rPr>
      <w:tab/>
    </w:r>
  </w:p>
  <w:p w14:paraId="641AE3FD" w14:textId="5DCDB6B8" w:rsidR="00214C74" w:rsidRDefault="00214C74" w:rsidP="006F02CF">
    <w:pPr>
      <w:pStyle w:val="Header"/>
      <w:tabs>
        <w:tab w:val="left" w:pos="142"/>
      </w:tabs>
      <w:ind w:left="-709" w:right="-720"/>
      <w:jc w:val="right"/>
      <w:rPr>
        <w:noProof/>
      </w:rPr>
    </w:pPr>
  </w:p>
  <w:p w14:paraId="76A94011" w14:textId="4D8D2212" w:rsidR="00214C74" w:rsidRDefault="00214C74" w:rsidP="006F02CF">
    <w:pPr>
      <w:pStyle w:val="Header"/>
      <w:tabs>
        <w:tab w:val="left" w:pos="142"/>
      </w:tabs>
      <w:ind w:left="-709" w:right="-720"/>
      <w:jc w:val="right"/>
      <w:rPr>
        <w:noProof/>
      </w:rPr>
    </w:pPr>
  </w:p>
  <w:p w14:paraId="560BCDE0" w14:textId="77777777" w:rsidR="00214C74" w:rsidRDefault="00214C74" w:rsidP="006F02CF">
    <w:pPr>
      <w:pStyle w:val="Header"/>
      <w:tabs>
        <w:tab w:val="left" w:pos="142"/>
      </w:tabs>
      <w:ind w:left="-709" w:right="-720"/>
      <w:jc w:val="right"/>
      <w:rPr>
        <w:noProof/>
      </w:rPr>
    </w:pPr>
  </w:p>
  <w:p w14:paraId="1DE5F467" w14:textId="77777777" w:rsidR="00214C74" w:rsidRDefault="00214C74" w:rsidP="006F02CF">
    <w:pPr>
      <w:pStyle w:val="Header"/>
      <w:tabs>
        <w:tab w:val="left" w:pos="142"/>
      </w:tabs>
      <w:ind w:left="-709" w:right="-720"/>
      <w:jc w:val="right"/>
      <w:rPr>
        <w:noProof/>
      </w:rPr>
    </w:pPr>
  </w:p>
  <w:p w14:paraId="19DDC7B8" w14:textId="44E0A1C4" w:rsidR="00214C74" w:rsidRDefault="00214C74" w:rsidP="006F02CF">
    <w:pPr>
      <w:pStyle w:val="Header"/>
      <w:tabs>
        <w:tab w:val="left" w:pos="142"/>
      </w:tabs>
      <w:ind w:left="-709" w:right="-720"/>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EEA55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766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3BAADE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FF2A44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410C4B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162DCF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8C591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D32D76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CF6D99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BF2024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E54E4FA"/>
    <w:lvl w:ilvl="0">
      <w:start w:val="1"/>
      <w:numFmt w:val="bullet"/>
      <w:lvlText w:val=""/>
      <w:lvlJc w:val="left"/>
      <w:pPr>
        <w:tabs>
          <w:tab w:val="num" w:pos="360"/>
        </w:tabs>
        <w:ind w:left="360" w:hanging="360"/>
      </w:pPr>
      <w:rPr>
        <w:rFonts w:ascii="Symbol" w:hAnsi="Symbol" w:hint="default"/>
      </w:rPr>
    </w:lvl>
  </w:abstractNum>
  <w:num w:numId="1" w16cid:durableId="224343769">
    <w:abstractNumId w:val="10"/>
  </w:num>
  <w:num w:numId="2" w16cid:durableId="1857764185">
    <w:abstractNumId w:val="8"/>
  </w:num>
  <w:num w:numId="3" w16cid:durableId="2007783581">
    <w:abstractNumId w:val="7"/>
  </w:num>
  <w:num w:numId="4" w16cid:durableId="101075676">
    <w:abstractNumId w:val="6"/>
  </w:num>
  <w:num w:numId="5" w16cid:durableId="669020075">
    <w:abstractNumId w:val="5"/>
  </w:num>
  <w:num w:numId="6" w16cid:durableId="508565257">
    <w:abstractNumId w:val="9"/>
  </w:num>
  <w:num w:numId="7" w16cid:durableId="957875988">
    <w:abstractNumId w:val="4"/>
  </w:num>
  <w:num w:numId="8" w16cid:durableId="911551048">
    <w:abstractNumId w:val="3"/>
  </w:num>
  <w:num w:numId="9" w16cid:durableId="351301220">
    <w:abstractNumId w:val="2"/>
  </w:num>
  <w:num w:numId="10" w16cid:durableId="643507056">
    <w:abstractNumId w:val="1"/>
  </w:num>
  <w:num w:numId="11" w16cid:durableId="1675063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B0"/>
    <w:rsid w:val="000007BF"/>
    <w:rsid w:val="00000B3E"/>
    <w:rsid w:val="00000DB7"/>
    <w:rsid w:val="0000141C"/>
    <w:rsid w:val="00001648"/>
    <w:rsid w:val="0000223A"/>
    <w:rsid w:val="00002C01"/>
    <w:rsid w:val="00003361"/>
    <w:rsid w:val="00003502"/>
    <w:rsid w:val="0000439F"/>
    <w:rsid w:val="0000569A"/>
    <w:rsid w:val="0000582C"/>
    <w:rsid w:val="000078FE"/>
    <w:rsid w:val="00007EC2"/>
    <w:rsid w:val="0001216A"/>
    <w:rsid w:val="0001254D"/>
    <w:rsid w:val="00012568"/>
    <w:rsid w:val="00012CA5"/>
    <w:rsid w:val="00013010"/>
    <w:rsid w:val="0001330A"/>
    <w:rsid w:val="00016584"/>
    <w:rsid w:val="00016A31"/>
    <w:rsid w:val="0002215E"/>
    <w:rsid w:val="000221C9"/>
    <w:rsid w:val="0002258A"/>
    <w:rsid w:val="0002374D"/>
    <w:rsid w:val="00024DD5"/>
    <w:rsid w:val="000257D0"/>
    <w:rsid w:val="00025D07"/>
    <w:rsid w:val="0002605D"/>
    <w:rsid w:val="000262C6"/>
    <w:rsid w:val="00027196"/>
    <w:rsid w:val="00030581"/>
    <w:rsid w:val="00030CEE"/>
    <w:rsid w:val="00030FD4"/>
    <w:rsid w:val="00031AEB"/>
    <w:rsid w:val="00034633"/>
    <w:rsid w:val="0003628F"/>
    <w:rsid w:val="00036F93"/>
    <w:rsid w:val="00040785"/>
    <w:rsid w:val="00040E10"/>
    <w:rsid w:val="00040FC0"/>
    <w:rsid w:val="0004238A"/>
    <w:rsid w:val="00042CFA"/>
    <w:rsid w:val="00043DA4"/>
    <w:rsid w:val="0004683E"/>
    <w:rsid w:val="000510B3"/>
    <w:rsid w:val="0005183E"/>
    <w:rsid w:val="0005215E"/>
    <w:rsid w:val="00052751"/>
    <w:rsid w:val="000559E1"/>
    <w:rsid w:val="000561C8"/>
    <w:rsid w:val="00056437"/>
    <w:rsid w:val="00057AC3"/>
    <w:rsid w:val="00061159"/>
    <w:rsid w:val="000613A7"/>
    <w:rsid w:val="000638F5"/>
    <w:rsid w:val="00063F7E"/>
    <w:rsid w:val="00064404"/>
    <w:rsid w:val="00065A6F"/>
    <w:rsid w:val="00066F4B"/>
    <w:rsid w:val="00070406"/>
    <w:rsid w:val="00071923"/>
    <w:rsid w:val="00072387"/>
    <w:rsid w:val="00072BAA"/>
    <w:rsid w:val="0007354F"/>
    <w:rsid w:val="00074752"/>
    <w:rsid w:val="00076879"/>
    <w:rsid w:val="00076FD6"/>
    <w:rsid w:val="000804A5"/>
    <w:rsid w:val="00080936"/>
    <w:rsid w:val="00081BE5"/>
    <w:rsid w:val="0008227E"/>
    <w:rsid w:val="00083925"/>
    <w:rsid w:val="0008476E"/>
    <w:rsid w:val="00087AAA"/>
    <w:rsid w:val="0009424E"/>
    <w:rsid w:val="00094AE0"/>
    <w:rsid w:val="00095C5D"/>
    <w:rsid w:val="00096A83"/>
    <w:rsid w:val="00097997"/>
    <w:rsid w:val="000A036D"/>
    <w:rsid w:val="000A100B"/>
    <w:rsid w:val="000A322E"/>
    <w:rsid w:val="000A353B"/>
    <w:rsid w:val="000A3D18"/>
    <w:rsid w:val="000A4B3B"/>
    <w:rsid w:val="000A58DB"/>
    <w:rsid w:val="000A7475"/>
    <w:rsid w:val="000B0801"/>
    <w:rsid w:val="000B08FA"/>
    <w:rsid w:val="000B448E"/>
    <w:rsid w:val="000B44A4"/>
    <w:rsid w:val="000B46B6"/>
    <w:rsid w:val="000B4ADE"/>
    <w:rsid w:val="000B53EA"/>
    <w:rsid w:val="000B72C5"/>
    <w:rsid w:val="000B7DC7"/>
    <w:rsid w:val="000C07DF"/>
    <w:rsid w:val="000C08AD"/>
    <w:rsid w:val="000C08DA"/>
    <w:rsid w:val="000C1B88"/>
    <w:rsid w:val="000C1C98"/>
    <w:rsid w:val="000C3113"/>
    <w:rsid w:val="000C31B4"/>
    <w:rsid w:val="000C3806"/>
    <w:rsid w:val="000C4E72"/>
    <w:rsid w:val="000C6568"/>
    <w:rsid w:val="000C7FA4"/>
    <w:rsid w:val="000D0218"/>
    <w:rsid w:val="000D04AB"/>
    <w:rsid w:val="000D193E"/>
    <w:rsid w:val="000D1FA7"/>
    <w:rsid w:val="000D2A18"/>
    <w:rsid w:val="000D37EB"/>
    <w:rsid w:val="000D3912"/>
    <w:rsid w:val="000D3E10"/>
    <w:rsid w:val="000D43FE"/>
    <w:rsid w:val="000D4C0F"/>
    <w:rsid w:val="000D70E9"/>
    <w:rsid w:val="000E1312"/>
    <w:rsid w:val="000E17B2"/>
    <w:rsid w:val="000E212F"/>
    <w:rsid w:val="000E2794"/>
    <w:rsid w:val="000E3302"/>
    <w:rsid w:val="000E4429"/>
    <w:rsid w:val="000E4AE4"/>
    <w:rsid w:val="000E5281"/>
    <w:rsid w:val="000E5784"/>
    <w:rsid w:val="000E7896"/>
    <w:rsid w:val="000F1154"/>
    <w:rsid w:val="000F20CA"/>
    <w:rsid w:val="000F35BF"/>
    <w:rsid w:val="000F35D5"/>
    <w:rsid w:val="000F4005"/>
    <w:rsid w:val="000F4348"/>
    <w:rsid w:val="000F4FDF"/>
    <w:rsid w:val="000F52CA"/>
    <w:rsid w:val="000F5BD5"/>
    <w:rsid w:val="000F5E31"/>
    <w:rsid w:val="000F774A"/>
    <w:rsid w:val="00102365"/>
    <w:rsid w:val="00103042"/>
    <w:rsid w:val="00103867"/>
    <w:rsid w:val="00103F30"/>
    <w:rsid w:val="001048A1"/>
    <w:rsid w:val="00104B34"/>
    <w:rsid w:val="001054FF"/>
    <w:rsid w:val="00106742"/>
    <w:rsid w:val="00106962"/>
    <w:rsid w:val="00106C5F"/>
    <w:rsid w:val="00107992"/>
    <w:rsid w:val="00107995"/>
    <w:rsid w:val="00110AC0"/>
    <w:rsid w:val="001112EA"/>
    <w:rsid w:val="0011249C"/>
    <w:rsid w:val="00112DC3"/>
    <w:rsid w:val="0011384D"/>
    <w:rsid w:val="00114928"/>
    <w:rsid w:val="00114EEF"/>
    <w:rsid w:val="001151DF"/>
    <w:rsid w:val="00115D5B"/>
    <w:rsid w:val="00116E9C"/>
    <w:rsid w:val="00117140"/>
    <w:rsid w:val="00117376"/>
    <w:rsid w:val="0012003C"/>
    <w:rsid w:val="00120312"/>
    <w:rsid w:val="00120FFB"/>
    <w:rsid w:val="00121DDA"/>
    <w:rsid w:val="00121F86"/>
    <w:rsid w:val="00122E21"/>
    <w:rsid w:val="0012369F"/>
    <w:rsid w:val="00123B6D"/>
    <w:rsid w:val="001247D5"/>
    <w:rsid w:val="00124BB8"/>
    <w:rsid w:val="001256AA"/>
    <w:rsid w:val="001256F8"/>
    <w:rsid w:val="00125E44"/>
    <w:rsid w:val="001264C9"/>
    <w:rsid w:val="001266DB"/>
    <w:rsid w:val="00126DC1"/>
    <w:rsid w:val="00126E04"/>
    <w:rsid w:val="00127271"/>
    <w:rsid w:val="001276F6"/>
    <w:rsid w:val="001277BD"/>
    <w:rsid w:val="0012799C"/>
    <w:rsid w:val="001306B3"/>
    <w:rsid w:val="0013147E"/>
    <w:rsid w:val="00131618"/>
    <w:rsid w:val="001329D1"/>
    <w:rsid w:val="001331B2"/>
    <w:rsid w:val="001334D0"/>
    <w:rsid w:val="00135859"/>
    <w:rsid w:val="00136489"/>
    <w:rsid w:val="0013759A"/>
    <w:rsid w:val="00140D6A"/>
    <w:rsid w:val="001412A4"/>
    <w:rsid w:val="00141EF0"/>
    <w:rsid w:val="001427F5"/>
    <w:rsid w:val="00143570"/>
    <w:rsid w:val="00143CB7"/>
    <w:rsid w:val="00143DC9"/>
    <w:rsid w:val="00145008"/>
    <w:rsid w:val="001456F7"/>
    <w:rsid w:val="00150DF2"/>
    <w:rsid w:val="0015243E"/>
    <w:rsid w:val="00154412"/>
    <w:rsid w:val="00156364"/>
    <w:rsid w:val="0015679A"/>
    <w:rsid w:val="0015731C"/>
    <w:rsid w:val="00157636"/>
    <w:rsid w:val="00157715"/>
    <w:rsid w:val="00157A4B"/>
    <w:rsid w:val="00160503"/>
    <w:rsid w:val="001623EF"/>
    <w:rsid w:val="001624A7"/>
    <w:rsid w:val="00162C77"/>
    <w:rsid w:val="001632D6"/>
    <w:rsid w:val="001644E9"/>
    <w:rsid w:val="001650DB"/>
    <w:rsid w:val="001651D0"/>
    <w:rsid w:val="00165D8B"/>
    <w:rsid w:val="0016700C"/>
    <w:rsid w:val="001670C9"/>
    <w:rsid w:val="00167EE2"/>
    <w:rsid w:val="00170B58"/>
    <w:rsid w:val="0017121E"/>
    <w:rsid w:val="00171A72"/>
    <w:rsid w:val="00171CD5"/>
    <w:rsid w:val="00171D0C"/>
    <w:rsid w:val="001730A9"/>
    <w:rsid w:val="001739D4"/>
    <w:rsid w:val="00174FD6"/>
    <w:rsid w:val="001756D4"/>
    <w:rsid w:val="00176099"/>
    <w:rsid w:val="0017672D"/>
    <w:rsid w:val="001767BD"/>
    <w:rsid w:val="00176A35"/>
    <w:rsid w:val="00176BB4"/>
    <w:rsid w:val="001772CF"/>
    <w:rsid w:val="0017785B"/>
    <w:rsid w:val="00180955"/>
    <w:rsid w:val="00181EA3"/>
    <w:rsid w:val="001830B5"/>
    <w:rsid w:val="00183478"/>
    <w:rsid w:val="00183A1A"/>
    <w:rsid w:val="00184C27"/>
    <w:rsid w:val="00185475"/>
    <w:rsid w:val="00187182"/>
    <w:rsid w:val="0019047C"/>
    <w:rsid w:val="00190703"/>
    <w:rsid w:val="00190DB3"/>
    <w:rsid w:val="001925E3"/>
    <w:rsid w:val="001928AD"/>
    <w:rsid w:val="00194586"/>
    <w:rsid w:val="00195CBD"/>
    <w:rsid w:val="0019752E"/>
    <w:rsid w:val="00197D31"/>
    <w:rsid w:val="001A1AF6"/>
    <w:rsid w:val="001A207B"/>
    <w:rsid w:val="001A2450"/>
    <w:rsid w:val="001A544D"/>
    <w:rsid w:val="001A5467"/>
    <w:rsid w:val="001A59EC"/>
    <w:rsid w:val="001A5B64"/>
    <w:rsid w:val="001A6358"/>
    <w:rsid w:val="001A6A47"/>
    <w:rsid w:val="001A7449"/>
    <w:rsid w:val="001A7B46"/>
    <w:rsid w:val="001B0114"/>
    <w:rsid w:val="001B0593"/>
    <w:rsid w:val="001B0883"/>
    <w:rsid w:val="001B4D5E"/>
    <w:rsid w:val="001B5ADF"/>
    <w:rsid w:val="001B6D22"/>
    <w:rsid w:val="001B7604"/>
    <w:rsid w:val="001C1E84"/>
    <w:rsid w:val="001C3116"/>
    <w:rsid w:val="001C447E"/>
    <w:rsid w:val="001C5DBA"/>
    <w:rsid w:val="001D0155"/>
    <w:rsid w:val="001D079A"/>
    <w:rsid w:val="001D13C1"/>
    <w:rsid w:val="001D19F0"/>
    <w:rsid w:val="001D247D"/>
    <w:rsid w:val="001D331F"/>
    <w:rsid w:val="001D38E3"/>
    <w:rsid w:val="001D3B4F"/>
    <w:rsid w:val="001D4BEF"/>
    <w:rsid w:val="001D4D1E"/>
    <w:rsid w:val="001D5E4A"/>
    <w:rsid w:val="001D6713"/>
    <w:rsid w:val="001D749D"/>
    <w:rsid w:val="001D7DA4"/>
    <w:rsid w:val="001E0A03"/>
    <w:rsid w:val="001E3681"/>
    <w:rsid w:val="001E3C88"/>
    <w:rsid w:val="001E46D8"/>
    <w:rsid w:val="001E5AB5"/>
    <w:rsid w:val="001E677D"/>
    <w:rsid w:val="001E6FB4"/>
    <w:rsid w:val="001E778C"/>
    <w:rsid w:val="001E7DE1"/>
    <w:rsid w:val="001F079A"/>
    <w:rsid w:val="001F0AA2"/>
    <w:rsid w:val="001F2762"/>
    <w:rsid w:val="001F4817"/>
    <w:rsid w:val="001F52A7"/>
    <w:rsid w:val="001F69C3"/>
    <w:rsid w:val="001F6A5B"/>
    <w:rsid w:val="002021FA"/>
    <w:rsid w:val="002024FB"/>
    <w:rsid w:val="002033D7"/>
    <w:rsid w:val="00203FE0"/>
    <w:rsid w:val="00204697"/>
    <w:rsid w:val="00204B43"/>
    <w:rsid w:val="00205221"/>
    <w:rsid w:val="00205E96"/>
    <w:rsid w:val="00207312"/>
    <w:rsid w:val="00207DDF"/>
    <w:rsid w:val="00210613"/>
    <w:rsid w:val="00210858"/>
    <w:rsid w:val="00210C0C"/>
    <w:rsid w:val="00212073"/>
    <w:rsid w:val="002128D5"/>
    <w:rsid w:val="00212D3C"/>
    <w:rsid w:val="00213A16"/>
    <w:rsid w:val="00213A32"/>
    <w:rsid w:val="00213A50"/>
    <w:rsid w:val="00214C74"/>
    <w:rsid w:val="00215873"/>
    <w:rsid w:val="00216304"/>
    <w:rsid w:val="002163CD"/>
    <w:rsid w:val="0021649C"/>
    <w:rsid w:val="002165B9"/>
    <w:rsid w:val="002166D5"/>
    <w:rsid w:val="002167C5"/>
    <w:rsid w:val="00217D41"/>
    <w:rsid w:val="00220549"/>
    <w:rsid w:val="00221235"/>
    <w:rsid w:val="002218E8"/>
    <w:rsid w:val="00223893"/>
    <w:rsid w:val="00223FD8"/>
    <w:rsid w:val="002243E9"/>
    <w:rsid w:val="002244A6"/>
    <w:rsid w:val="00224A21"/>
    <w:rsid w:val="00224F6C"/>
    <w:rsid w:val="002266E1"/>
    <w:rsid w:val="002275AD"/>
    <w:rsid w:val="0023087A"/>
    <w:rsid w:val="0023226E"/>
    <w:rsid w:val="0023278D"/>
    <w:rsid w:val="00232B37"/>
    <w:rsid w:val="00232E7A"/>
    <w:rsid w:val="002335A4"/>
    <w:rsid w:val="002338CD"/>
    <w:rsid w:val="00235D58"/>
    <w:rsid w:val="00236929"/>
    <w:rsid w:val="00237A78"/>
    <w:rsid w:val="002401B0"/>
    <w:rsid w:val="00240C4E"/>
    <w:rsid w:val="00241493"/>
    <w:rsid w:val="0024201F"/>
    <w:rsid w:val="0024225E"/>
    <w:rsid w:val="00242506"/>
    <w:rsid w:val="0024274A"/>
    <w:rsid w:val="00242EA7"/>
    <w:rsid w:val="00245ABB"/>
    <w:rsid w:val="0024602F"/>
    <w:rsid w:val="00247142"/>
    <w:rsid w:val="0024722F"/>
    <w:rsid w:val="002502B5"/>
    <w:rsid w:val="00250D89"/>
    <w:rsid w:val="0025323E"/>
    <w:rsid w:val="00254587"/>
    <w:rsid w:val="00255D34"/>
    <w:rsid w:val="00255DD5"/>
    <w:rsid w:val="0025632A"/>
    <w:rsid w:val="00256EA9"/>
    <w:rsid w:val="0026057D"/>
    <w:rsid w:val="00260954"/>
    <w:rsid w:val="002620D3"/>
    <w:rsid w:val="00262E1D"/>
    <w:rsid w:val="00263550"/>
    <w:rsid w:val="002635C8"/>
    <w:rsid w:val="00264834"/>
    <w:rsid w:val="002661A3"/>
    <w:rsid w:val="00272189"/>
    <w:rsid w:val="0027229A"/>
    <w:rsid w:val="002724BB"/>
    <w:rsid w:val="00272E4C"/>
    <w:rsid w:val="00273508"/>
    <w:rsid w:val="00275772"/>
    <w:rsid w:val="00276EEF"/>
    <w:rsid w:val="00276F60"/>
    <w:rsid w:val="0028292E"/>
    <w:rsid w:val="002832B2"/>
    <w:rsid w:val="002833F8"/>
    <w:rsid w:val="00283746"/>
    <w:rsid w:val="00285A11"/>
    <w:rsid w:val="00286917"/>
    <w:rsid w:val="00286C29"/>
    <w:rsid w:val="00287339"/>
    <w:rsid w:val="002875C0"/>
    <w:rsid w:val="00287FC5"/>
    <w:rsid w:val="00292507"/>
    <w:rsid w:val="00292622"/>
    <w:rsid w:val="00292E33"/>
    <w:rsid w:val="002944A0"/>
    <w:rsid w:val="00294613"/>
    <w:rsid w:val="00294732"/>
    <w:rsid w:val="00295267"/>
    <w:rsid w:val="0029534F"/>
    <w:rsid w:val="00296A67"/>
    <w:rsid w:val="00296BA7"/>
    <w:rsid w:val="00296DE8"/>
    <w:rsid w:val="00296E8F"/>
    <w:rsid w:val="002A02FB"/>
    <w:rsid w:val="002A0D2C"/>
    <w:rsid w:val="002A3161"/>
    <w:rsid w:val="002A3406"/>
    <w:rsid w:val="002A34FF"/>
    <w:rsid w:val="002A50BE"/>
    <w:rsid w:val="002A6FD9"/>
    <w:rsid w:val="002A7828"/>
    <w:rsid w:val="002B41CF"/>
    <w:rsid w:val="002B44D3"/>
    <w:rsid w:val="002B60CB"/>
    <w:rsid w:val="002B62F2"/>
    <w:rsid w:val="002B7421"/>
    <w:rsid w:val="002C0AA1"/>
    <w:rsid w:val="002C1A9C"/>
    <w:rsid w:val="002C34EA"/>
    <w:rsid w:val="002C3616"/>
    <w:rsid w:val="002C3BC7"/>
    <w:rsid w:val="002C4EBA"/>
    <w:rsid w:val="002C57B6"/>
    <w:rsid w:val="002C6B27"/>
    <w:rsid w:val="002C7A65"/>
    <w:rsid w:val="002D2A63"/>
    <w:rsid w:val="002D49E7"/>
    <w:rsid w:val="002D51E4"/>
    <w:rsid w:val="002D525A"/>
    <w:rsid w:val="002D54B1"/>
    <w:rsid w:val="002D625F"/>
    <w:rsid w:val="002E128A"/>
    <w:rsid w:val="002E27BD"/>
    <w:rsid w:val="002E4220"/>
    <w:rsid w:val="002E469E"/>
    <w:rsid w:val="002E4D1C"/>
    <w:rsid w:val="002E6939"/>
    <w:rsid w:val="002E6CE0"/>
    <w:rsid w:val="002E7FAD"/>
    <w:rsid w:val="002F1A9E"/>
    <w:rsid w:val="002F1AD6"/>
    <w:rsid w:val="002F3012"/>
    <w:rsid w:val="002F3400"/>
    <w:rsid w:val="002F3407"/>
    <w:rsid w:val="002F4124"/>
    <w:rsid w:val="002F4A07"/>
    <w:rsid w:val="002F4CA1"/>
    <w:rsid w:val="002F5D07"/>
    <w:rsid w:val="002F5EE0"/>
    <w:rsid w:val="002F7D01"/>
    <w:rsid w:val="00300F76"/>
    <w:rsid w:val="00302A9B"/>
    <w:rsid w:val="00302D92"/>
    <w:rsid w:val="00303830"/>
    <w:rsid w:val="003041A4"/>
    <w:rsid w:val="00304CF4"/>
    <w:rsid w:val="00305336"/>
    <w:rsid w:val="0030545F"/>
    <w:rsid w:val="00305469"/>
    <w:rsid w:val="00307BCF"/>
    <w:rsid w:val="00311552"/>
    <w:rsid w:val="00311558"/>
    <w:rsid w:val="00312AD5"/>
    <w:rsid w:val="003133DB"/>
    <w:rsid w:val="00313546"/>
    <w:rsid w:val="0031365E"/>
    <w:rsid w:val="00313E15"/>
    <w:rsid w:val="003171EF"/>
    <w:rsid w:val="0032002C"/>
    <w:rsid w:val="003206C8"/>
    <w:rsid w:val="003212FC"/>
    <w:rsid w:val="00321D38"/>
    <w:rsid w:val="0032274D"/>
    <w:rsid w:val="00322CAA"/>
    <w:rsid w:val="00323453"/>
    <w:rsid w:val="00323775"/>
    <w:rsid w:val="00323914"/>
    <w:rsid w:val="00324786"/>
    <w:rsid w:val="00325782"/>
    <w:rsid w:val="00327486"/>
    <w:rsid w:val="003274B5"/>
    <w:rsid w:val="00331117"/>
    <w:rsid w:val="00331396"/>
    <w:rsid w:val="00332316"/>
    <w:rsid w:val="00332D5A"/>
    <w:rsid w:val="0033348E"/>
    <w:rsid w:val="003342E0"/>
    <w:rsid w:val="00334974"/>
    <w:rsid w:val="003350B9"/>
    <w:rsid w:val="00335F35"/>
    <w:rsid w:val="003407EE"/>
    <w:rsid w:val="0034180A"/>
    <w:rsid w:val="00341C74"/>
    <w:rsid w:val="00342570"/>
    <w:rsid w:val="00342ADE"/>
    <w:rsid w:val="003430C5"/>
    <w:rsid w:val="00344291"/>
    <w:rsid w:val="003448BE"/>
    <w:rsid w:val="003448E6"/>
    <w:rsid w:val="00344F51"/>
    <w:rsid w:val="00345704"/>
    <w:rsid w:val="00346ABD"/>
    <w:rsid w:val="00346B14"/>
    <w:rsid w:val="00347E35"/>
    <w:rsid w:val="00351617"/>
    <w:rsid w:val="00353A90"/>
    <w:rsid w:val="00355C24"/>
    <w:rsid w:val="00355C7F"/>
    <w:rsid w:val="0035700C"/>
    <w:rsid w:val="00357EF8"/>
    <w:rsid w:val="00360508"/>
    <w:rsid w:val="003629B8"/>
    <w:rsid w:val="00362DA2"/>
    <w:rsid w:val="00363660"/>
    <w:rsid w:val="00364C62"/>
    <w:rsid w:val="00365354"/>
    <w:rsid w:val="00365BEA"/>
    <w:rsid w:val="00366391"/>
    <w:rsid w:val="00367F2C"/>
    <w:rsid w:val="00371374"/>
    <w:rsid w:val="0037449A"/>
    <w:rsid w:val="00375A28"/>
    <w:rsid w:val="0037685A"/>
    <w:rsid w:val="00380197"/>
    <w:rsid w:val="00380895"/>
    <w:rsid w:val="00380B0F"/>
    <w:rsid w:val="00380D4B"/>
    <w:rsid w:val="00382186"/>
    <w:rsid w:val="00383F24"/>
    <w:rsid w:val="003840A7"/>
    <w:rsid w:val="003869DD"/>
    <w:rsid w:val="00386D24"/>
    <w:rsid w:val="0038773A"/>
    <w:rsid w:val="00387C37"/>
    <w:rsid w:val="003905A9"/>
    <w:rsid w:val="00390FC8"/>
    <w:rsid w:val="003925FA"/>
    <w:rsid w:val="003952D3"/>
    <w:rsid w:val="0039578A"/>
    <w:rsid w:val="00395F1C"/>
    <w:rsid w:val="003A1EF0"/>
    <w:rsid w:val="003A265E"/>
    <w:rsid w:val="003A3743"/>
    <w:rsid w:val="003A41EC"/>
    <w:rsid w:val="003A4780"/>
    <w:rsid w:val="003A50A6"/>
    <w:rsid w:val="003A563D"/>
    <w:rsid w:val="003A591C"/>
    <w:rsid w:val="003A6C8B"/>
    <w:rsid w:val="003B0465"/>
    <w:rsid w:val="003B0AA8"/>
    <w:rsid w:val="003B1791"/>
    <w:rsid w:val="003B1F74"/>
    <w:rsid w:val="003B2246"/>
    <w:rsid w:val="003B2F7D"/>
    <w:rsid w:val="003B40C1"/>
    <w:rsid w:val="003B43D0"/>
    <w:rsid w:val="003B643B"/>
    <w:rsid w:val="003B6B4E"/>
    <w:rsid w:val="003B6F65"/>
    <w:rsid w:val="003B75C5"/>
    <w:rsid w:val="003C064D"/>
    <w:rsid w:val="003C160A"/>
    <w:rsid w:val="003C1E6E"/>
    <w:rsid w:val="003C38BB"/>
    <w:rsid w:val="003C4243"/>
    <w:rsid w:val="003C4859"/>
    <w:rsid w:val="003C4B78"/>
    <w:rsid w:val="003C6A51"/>
    <w:rsid w:val="003C74DD"/>
    <w:rsid w:val="003C7E42"/>
    <w:rsid w:val="003D08AB"/>
    <w:rsid w:val="003D0E70"/>
    <w:rsid w:val="003D1DD7"/>
    <w:rsid w:val="003D1E27"/>
    <w:rsid w:val="003D22E9"/>
    <w:rsid w:val="003D2457"/>
    <w:rsid w:val="003D38B0"/>
    <w:rsid w:val="003D3E99"/>
    <w:rsid w:val="003D45D7"/>
    <w:rsid w:val="003D5895"/>
    <w:rsid w:val="003D67C2"/>
    <w:rsid w:val="003D68D0"/>
    <w:rsid w:val="003E11E6"/>
    <w:rsid w:val="003E18C8"/>
    <w:rsid w:val="003E2302"/>
    <w:rsid w:val="003E2B62"/>
    <w:rsid w:val="003E3755"/>
    <w:rsid w:val="003E3926"/>
    <w:rsid w:val="003E4427"/>
    <w:rsid w:val="003E4472"/>
    <w:rsid w:val="003E458C"/>
    <w:rsid w:val="003E4B2B"/>
    <w:rsid w:val="003E5195"/>
    <w:rsid w:val="003E5942"/>
    <w:rsid w:val="003E5DCC"/>
    <w:rsid w:val="003E697C"/>
    <w:rsid w:val="003E7726"/>
    <w:rsid w:val="003F082C"/>
    <w:rsid w:val="003F1072"/>
    <w:rsid w:val="003F1EB1"/>
    <w:rsid w:val="003F2E76"/>
    <w:rsid w:val="003F3408"/>
    <w:rsid w:val="003F4CA9"/>
    <w:rsid w:val="003F5618"/>
    <w:rsid w:val="003F6A89"/>
    <w:rsid w:val="004005FE"/>
    <w:rsid w:val="0040405A"/>
    <w:rsid w:val="00406345"/>
    <w:rsid w:val="00406A3C"/>
    <w:rsid w:val="00410172"/>
    <w:rsid w:val="00410241"/>
    <w:rsid w:val="004116AE"/>
    <w:rsid w:val="004121E2"/>
    <w:rsid w:val="00413A71"/>
    <w:rsid w:val="004143E8"/>
    <w:rsid w:val="00415220"/>
    <w:rsid w:val="004202D6"/>
    <w:rsid w:val="004204B4"/>
    <w:rsid w:val="004204F9"/>
    <w:rsid w:val="00423108"/>
    <w:rsid w:val="004237FD"/>
    <w:rsid w:val="00423BC4"/>
    <w:rsid w:val="00425442"/>
    <w:rsid w:val="004256E0"/>
    <w:rsid w:val="00425847"/>
    <w:rsid w:val="004263B4"/>
    <w:rsid w:val="00426977"/>
    <w:rsid w:val="00426ADF"/>
    <w:rsid w:val="00426E77"/>
    <w:rsid w:val="00427C91"/>
    <w:rsid w:val="004303C2"/>
    <w:rsid w:val="00431377"/>
    <w:rsid w:val="0043141D"/>
    <w:rsid w:val="004326A9"/>
    <w:rsid w:val="00432BD4"/>
    <w:rsid w:val="00434CD6"/>
    <w:rsid w:val="00437996"/>
    <w:rsid w:val="0044002B"/>
    <w:rsid w:val="00440C27"/>
    <w:rsid w:val="00440DE2"/>
    <w:rsid w:val="00442BEE"/>
    <w:rsid w:val="00443E62"/>
    <w:rsid w:val="00444242"/>
    <w:rsid w:val="0044530B"/>
    <w:rsid w:val="004461EF"/>
    <w:rsid w:val="004462A8"/>
    <w:rsid w:val="00446D21"/>
    <w:rsid w:val="00447213"/>
    <w:rsid w:val="004505CF"/>
    <w:rsid w:val="004518A9"/>
    <w:rsid w:val="00451D0A"/>
    <w:rsid w:val="004530CC"/>
    <w:rsid w:val="0045333B"/>
    <w:rsid w:val="00453E39"/>
    <w:rsid w:val="004551FF"/>
    <w:rsid w:val="004555E5"/>
    <w:rsid w:val="00455F21"/>
    <w:rsid w:val="00456D98"/>
    <w:rsid w:val="004607B2"/>
    <w:rsid w:val="00460B16"/>
    <w:rsid w:val="004617FD"/>
    <w:rsid w:val="00461B62"/>
    <w:rsid w:val="0046390A"/>
    <w:rsid w:val="00467F62"/>
    <w:rsid w:val="00470C7E"/>
    <w:rsid w:val="0047108D"/>
    <w:rsid w:val="0047206E"/>
    <w:rsid w:val="00472C27"/>
    <w:rsid w:val="004738D5"/>
    <w:rsid w:val="0047439B"/>
    <w:rsid w:val="00474443"/>
    <w:rsid w:val="00475E1F"/>
    <w:rsid w:val="0047664A"/>
    <w:rsid w:val="004767FB"/>
    <w:rsid w:val="00477FDD"/>
    <w:rsid w:val="004800BA"/>
    <w:rsid w:val="004825C3"/>
    <w:rsid w:val="004839EC"/>
    <w:rsid w:val="0048431D"/>
    <w:rsid w:val="0048490A"/>
    <w:rsid w:val="00485AFB"/>
    <w:rsid w:val="00491858"/>
    <w:rsid w:val="00491B66"/>
    <w:rsid w:val="00492E9D"/>
    <w:rsid w:val="00494618"/>
    <w:rsid w:val="00495CFC"/>
    <w:rsid w:val="00496297"/>
    <w:rsid w:val="00497205"/>
    <w:rsid w:val="004978EC"/>
    <w:rsid w:val="00497B5B"/>
    <w:rsid w:val="004A0002"/>
    <w:rsid w:val="004A19DE"/>
    <w:rsid w:val="004A2C88"/>
    <w:rsid w:val="004A3A78"/>
    <w:rsid w:val="004A44BF"/>
    <w:rsid w:val="004A461D"/>
    <w:rsid w:val="004A48AE"/>
    <w:rsid w:val="004A4BFC"/>
    <w:rsid w:val="004A56B1"/>
    <w:rsid w:val="004A5849"/>
    <w:rsid w:val="004A5AB8"/>
    <w:rsid w:val="004A66FA"/>
    <w:rsid w:val="004A6B2D"/>
    <w:rsid w:val="004A72FA"/>
    <w:rsid w:val="004B05E7"/>
    <w:rsid w:val="004B0B3D"/>
    <w:rsid w:val="004B20EE"/>
    <w:rsid w:val="004B2AD2"/>
    <w:rsid w:val="004B3089"/>
    <w:rsid w:val="004B31E9"/>
    <w:rsid w:val="004B4ECB"/>
    <w:rsid w:val="004B5826"/>
    <w:rsid w:val="004B5CB5"/>
    <w:rsid w:val="004B6EE8"/>
    <w:rsid w:val="004B7102"/>
    <w:rsid w:val="004B72D2"/>
    <w:rsid w:val="004B752A"/>
    <w:rsid w:val="004C0705"/>
    <w:rsid w:val="004C08AF"/>
    <w:rsid w:val="004C098B"/>
    <w:rsid w:val="004C25AB"/>
    <w:rsid w:val="004C51CD"/>
    <w:rsid w:val="004C6BAC"/>
    <w:rsid w:val="004C76E4"/>
    <w:rsid w:val="004D1113"/>
    <w:rsid w:val="004D296F"/>
    <w:rsid w:val="004D2CD1"/>
    <w:rsid w:val="004D2D7A"/>
    <w:rsid w:val="004D4CF6"/>
    <w:rsid w:val="004D5297"/>
    <w:rsid w:val="004D53BE"/>
    <w:rsid w:val="004D613E"/>
    <w:rsid w:val="004E048D"/>
    <w:rsid w:val="004E05CC"/>
    <w:rsid w:val="004E2522"/>
    <w:rsid w:val="004E2590"/>
    <w:rsid w:val="004E2BD0"/>
    <w:rsid w:val="004E3976"/>
    <w:rsid w:val="004E39F6"/>
    <w:rsid w:val="004E73D9"/>
    <w:rsid w:val="004F30E0"/>
    <w:rsid w:val="004F5425"/>
    <w:rsid w:val="004F5A16"/>
    <w:rsid w:val="004F7EEA"/>
    <w:rsid w:val="005004A8"/>
    <w:rsid w:val="00500C9D"/>
    <w:rsid w:val="00502014"/>
    <w:rsid w:val="00502D9E"/>
    <w:rsid w:val="00503190"/>
    <w:rsid w:val="005038D9"/>
    <w:rsid w:val="005046BC"/>
    <w:rsid w:val="005050CA"/>
    <w:rsid w:val="0050518C"/>
    <w:rsid w:val="0050564B"/>
    <w:rsid w:val="00506801"/>
    <w:rsid w:val="00506963"/>
    <w:rsid w:val="00507F9D"/>
    <w:rsid w:val="00510821"/>
    <w:rsid w:val="00510911"/>
    <w:rsid w:val="00511BF5"/>
    <w:rsid w:val="00512330"/>
    <w:rsid w:val="005132E7"/>
    <w:rsid w:val="0051551D"/>
    <w:rsid w:val="005160C0"/>
    <w:rsid w:val="00516895"/>
    <w:rsid w:val="00516D8D"/>
    <w:rsid w:val="00516F99"/>
    <w:rsid w:val="005172F7"/>
    <w:rsid w:val="00517E8E"/>
    <w:rsid w:val="005201F2"/>
    <w:rsid w:val="00520970"/>
    <w:rsid w:val="00521A83"/>
    <w:rsid w:val="00522180"/>
    <w:rsid w:val="0052385B"/>
    <w:rsid w:val="00524069"/>
    <w:rsid w:val="00524AC9"/>
    <w:rsid w:val="00526FE3"/>
    <w:rsid w:val="0053017C"/>
    <w:rsid w:val="00530E8B"/>
    <w:rsid w:val="0053171C"/>
    <w:rsid w:val="005319A6"/>
    <w:rsid w:val="00532018"/>
    <w:rsid w:val="00532484"/>
    <w:rsid w:val="00532ECC"/>
    <w:rsid w:val="005348A0"/>
    <w:rsid w:val="00540F19"/>
    <w:rsid w:val="00541FA7"/>
    <w:rsid w:val="00542B9A"/>
    <w:rsid w:val="0054432C"/>
    <w:rsid w:val="00544953"/>
    <w:rsid w:val="00545AF6"/>
    <w:rsid w:val="005465A6"/>
    <w:rsid w:val="00547C6C"/>
    <w:rsid w:val="0055032C"/>
    <w:rsid w:val="005525CF"/>
    <w:rsid w:val="00552B03"/>
    <w:rsid w:val="00553085"/>
    <w:rsid w:val="005539AE"/>
    <w:rsid w:val="005539F9"/>
    <w:rsid w:val="005547C1"/>
    <w:rsid w:val="00554F02"/>
    <w:rsid w:val="0055534E"/>
    <w:rsid w:val="005556CE"/>
    <w:rsid w:val="00556398"/>
    <w:rsid w:val="0055697D"/>
    <w:rsid w:val="0056096D"/>
    <w:rsid w:val="00562A5D"/>
    <w:rsid w:val="00562A8D"/>
    <w:rsid w:val="00562EA3"/>
    <w:rsid w:val="00565A9D"/>
    <w:rsid w:val="0056699B"/>
    <w:rsid w:val="005674F1"/>
    <w:rsid w:val="00570A1D"/>
    <w:rsid w:val="005712BD"/>
    <w:rsid w:val="00572711"/>
    <w:rsid w:val="00572ED0"/>
    <w:rsid w:val="00572FAA"/>
    <w:rsid w:val="00574122"/>
    <w:rsid w:val="0057571A"/>
    <w:rsid w:val="00576311"/>
    <w:rsid w:val="0057686C"/>
    <w:rsid w:val="0057691D"/>
    <w:rsid w:val="00576FC5"/>
    <w:rsid w:val="00577557"/>
    <w:rsid w:val="00577991"/>
    <w:rsid w:val="005802BC"/>
    <w:rsid w:val="00580C69"/>
    <w:rsid w:val="00581B9F"/>
    <w:rsid w:val="0058294E"/>
    <w:rsid w:val="00584085"/>
    <w:rsid w:val="0058421A"/>
    <w:rsid w:val="005845E9"/>
    <w:rsid w:val="005865F3"/>
    <w:rsid w:val="00590259"/>
    <w:rsid w:val="00590E0A"/>
    <w:rsid w:val="00591C2D"/>
    <w:rsid w:val="00591F01"/>
    <w:rsid w:val="00592607"/>
    <w:rsid w:val="00592D34"/>
    <w:rsid w:val="005952BD"/>
    <w:rsid w:val="00596209"/>
    <w:rsid w:val="00596F96"/>
    <w:rsid w:val="00597BC4"/>
    <w:rsid w:val="005A0325"/>
    <w:rsid w:val="005A199C"/>
    <w:rsid w:val="005A209F"/>
    <w:rsid w:val="005A304A"/>
    <w:rsid w:val="005A30CF"/>
    <w:rsid w:val="005A37CC"/>
    <w:rsid w:val="005A4690"/>
    <w:rsid w:val="005A4E14"/>
    <w:rsid w:val="005A51E7"/>
    <w:rsid w:val="005B00F8"/>
    <w:rsid w:val="005B0A3C"/>
    <w:rsid w:val="005B0B73"/>
    <w:rsid w:val="005B0CDA"/>
    <w:rsid w:val="005B1CC4"/>
    <w:rsid w:val="005B226A"/>
    <w:rsid w:val="005B538C"/>
    <w:rsid w:val="005B561C"/>
    <w:rsid w:val="005B5B98"/>
    <w:rsid w:val="005B7400"/>
    <w:rsid w:val="005C2E48"/>
    <w:rsid w:val="005C3028"/>
    <w:rsid w:val="005C39D3"/>
    <w:rsid w:val="005C5F48"/>
    <w:rsid w:val="005C74B9"/>
    <w:rsid w:val="005D07DA"/>
    <w:rsid w:val="005D0A59"/>
    <w:rsid w:val="005D2224"/>
    <w:rsid w:val="005D379C"/>
    <w:rsid w:val="005D5790"/>
    <w:rsid w:val="005D74AD"/>
    <w:rsid w:val="005D7B61"/>
    <w:rsid w:val="005E30E1"/>
    <w:rsid w:val="005E4D29"/>
    <w:rsid w:val="005E5ABA"/>
    <w:rsid w:val="005E66EB"/>
    <w:rsid w:val="005E6DBD"/>
    <w:rsid w:val="005F13F7"/>
    <w:rsid w:val="005F13F8"/>
    <w:rsid w:val="005F14E6"/>
    <w:rsid w:val="005F21E0"/>
    <w:rsid w:val="005F2CFA"/>
    <w:rsid w:val="005F34BE"/>
    <w:rsid w:val="005F3C50"/>
    <w:rsid w:val="005F422D"/>
    <w:rsid w:val="005F542C"/>
    <w:rsid w:val="005F5B1D"/>
    <w:rsid w:val="005F6AAA"/>
    <w:rsid w:val="005F7228"/>
    <w:rsid w:val="005F7D85"/>
    <w:rsid w:val="0060206D"/>
    <w:rsid w:val="006044EE"/>
    <w:rsid w:val="0060457A"/>
    <w:rsid w:val="00604C28"/>
    <w:rsid w:val="00604C9A"/>
    <w:rsid w:val="006050AE"/>
    <w:rsid w:val="00605961"/>
    <w:rsid w:val="00605A76"/>
    <w:rsid w:val="00605BC6"/>
    <w:rsid w:val="006060B1"/>
    <w:rsid w:val="00607571"/>
    <w:rsid w:val="00610C7F"/>
    <w:rsid w:val="00612214"/>
    <w:rsid w:val="00612681"/>
    <w:rsid w:val="00613A76"/>
    <w:rsid w:val="0061481D"/>
    <w:rsid w:val="00614C4E"/>
    <w:rsid w:val="00614C9C"/>
    <w:rsid w:val="006163E0"/>
    <w:rsid w:val="006200AF"/>
    <w:rsid w:val="006206E9"/>
    <w:rsid w:val="00620915"/>
    <w:rsid w:val="0062117C"/>
    <w:rsid w:val="0062156F"/>
    <w:rsid w:val="006232C7"/>
    <w:rsid w:val="006235F5"/>
    <w:rsid w:val="0062418F"/>
    <w:rsid w:val="00624191"/>
    <w:rsid w:val="006245C9"/>
    <w:rsid w:val="00625749"/>
    <w:rsid w:val="00626A1B"/>
    <w:rsid w:val="00626FAD"/>
    <w:rsid w:val="00630A49"/>
    <w:rsid w:val="00630E15"/>
    <w:rsid w:val="006317B1"/>
    <w:rsid w:val="00632663"/>
    <w:rsid w:val="00632D1E"/>
    <w:rsid w:val="006337F6"/>
    <w:rsid w:val="00634CE3"/>
    <w:rsid w:val="00634F79"/>
    <w:rsid w:val="006367E5"/>
    <w:rsid w:val="006368E5"/>
    <w:rsid w:val="00636D65"/>
    <w:rsid w:val="0064036A"/>
    <w:rsid w:val="00640AB1"/>
    <w:rsid w:val="00641765"/>
    <w:rsid w:val="00642BB2"/>
    <w:rsid w:val="00642F98"/>
    <w:rsid w:val="00644607"/>
    <w:rsid w:val="00646B6B"/>
    <w:rsid w:val="0064759F"/>
    <w:rsid w:val="006511DD"/>
    <w:rsid w:val="00651390"/>
    <w:rsid w:val="006513C4"/>
    <w:rsid w:val="00651556"/>
    <w:rsid w:val="00651C57"/>
    <w:rsid w:val="00651F53"/>
    <w:rsid w:val="00652EDA"/>
    <w:rsid w:val="00654E97"/>
    <w:rsid w:val="00655384"/>
    <w:rsid w:val="00655E0E"/>
    <w:rsid w:val="0065643A"/>
    <w:rsid w:val="00656522"/>
    <w:rsid w:val="006569A1"/>
    <w:rsid w:val="0065743C"/>
    <w:rsid w:val="006577B8"/>
    <w:rsid w:val="00660812"/>
    <w:rsid w:val="00660929"/>
    <w:rsid w:val="00661385"/>
    <w:rsid w:val="00661D4F"/>
    <w:rsid w:val="00663180"/>
    <w:rsid w:val="00663512"/>
    <w:rsid w:val="006642AE"/>
    <w:rsid w:val="00664541"/>
    <w:rsid w:val="00664F6C"/>
    <w:rsid w:val="00665114"/>
    <w:rsid w:val="006664DF"/>
    <w:rsid w:val="006665CB"/>
    <w:rsid w:val="00666662"/>
    <w:rsid w:val="006675D7"/>
    <w:rsid w:val="00667BB6"/>
    <w:rsid w:val="00670F27"/>
    <w:rsid w:val="00671EDF"/>
    <w:rsid w:val="00672770"/>
    <w:rsid w:val="006740DA"/>
    <w:rsid w:val="00674BF3"/>
    <w:rsid w:val="00674E3E"/>
    <w:rsid w:val="0067550F"/>
    <w:rsid w:val="006775F4"/>
    <w:rsid w:val="00677B98"/>
    <w:rsid w:val="00680611"/>
    <w:rsid w:val="00680CA0"/>
    <w:rsid w:val="006818FE"/>
    <w:rsid w:val="006819B5"/>
    <w:rsid w:val="00683DD4"/>
    <w:rsid w:val="00684E79"/>
    <w:rsid w:val="00686508"/>
    <w:rsid w:val="00687028"/>
    <w:rsid w:val="00687DE2"/>
    <w:rsid w:val="00687E1A"/>
    <w:rsid w:val="00691743"/>
    <w:rsid w:val="00691F2E"/>
    <w:rsid w:val="00694EAF"/>
    <w:rsid w:val="00697758"/>
    <w:rsid w:val="00697DC2"/>
    <w:rsid w:val="00697F56"/>
    <w:rsid w:val="006A07C2"/>
    <w:rsid w:val="006A15AB"/>
    <w:rsid w:val="006A176F"/>
    <w:rsid w:val="006A302F"/>
    <w:rsid w:val="006A3DB2"/>
    <w:rsid w:val="006A3F1C"/>
    <w:rsid w:val="006A45EB"/>
    <w:rsid w:val="006A49FF"/>
    <w:rsid w:val="006A4C7A"/>
    <w:rsid w:val="006A553B"/>
    <w:rsid w:val="006A6D55"/>
    <w:rsid w:val="006B101F"/>
    <w:rsid w:val="006B2167"/>
    <w:rsid w:val="006B24D3"/>
    <w:rsid w:val="006B347F"/>
    <w:rsid w:val="006B4B7C"/>
    <w:rsid w:val="006B6205"/>
    <w:rsid w:val="006B6580"/>
    <w:rsid w:val="006B6FD4"/>
    <w:rsid w:val="006C0112"/>
    <w:rsid w:val="006C1715"/>
    <w:rsid w:val="006C1A57"/>
    <w:rsid w:val="006C3462"/>
    <w:rsid w:val="006C3616"/>
    <w:rsid w:val="006C4195"/>
    <w:rsid w:val="006C483C"/>
    <w:rsid w:val="006C4FE1"/>
    <w:rsid w:val="006C6D58"/>
    <w:rsid w:val="006D0192"/>
    <w:rsid w:val="006D0EC0"/>
    <w:rsid w:val="006D23D9"/>
    <w:rsid w:val="006D31AD"/>
    <w:rsid w:val="006D3630"/>
    <w:rsid w:val="006D38EA"/>
    <w:rsid w:val="006D7C48"/>
    <w:rsid w:val="006D7D62"/>
    <w:rsid w:val="006E0AD2"/>
    <w:rsid w:val="006E331C"/>
    <w:rsid w:val="006E3402"/>
    <w:rsid w:val="006E3548"/>
    <w:rsid w:val="006E35B8"/>
    <w:rsid w:val="006E3951"/>
    <w:rsid w:val="006E5979"/>
    <w:rsid w:val="006E6298"/>
    <w:rsid w:val="006E7250"/>
    <w:rsid w:val="006E7B7D"/>
    <w:rsid w:val="006F02CF"/>
    <w:rsid w:val="006F03A1"/>
    <w:rsid w:val="006F14D5"/>
    <w:rsid w:val="006F2A7A"/>
    <w:rsid w:val="006F2C96"/>
    <w:rsid w:val="006F39CE"/>
    <w:rsid w:val="006F6E64"/>
    <w:rsid w:val="00701649"/>
    <w:rsid w:val="00701859"/>
    <w:rsid w:val="00703296"/>
    <w:rsid w:val="007042B4"/>
    <w:rsid w:val="007060BE"/>
    <w:rsid w:val="00706830"/>
    <w:rsid w:val="00707239"/>
    <w:rsid w:val="00707DE4"/>
    <w:rsid w:val="007110FD"/>
    <w:rsid w:val="00711AE7"/>
    <w:rsid w:val="007132E5"/>
    <w:rsid w:val="007139B0"/>
    <w:rsid w:val="007140FB"/>
    <w:rsid w:val="007148BA"/>
    <w:rsid w:val="00715E5E"/>
    <w:rsid w:val="007160A2"/>
    <w:rsid w:val="00716820"/>
    <w:rsid w:val="00716E55"/>
    <w:rsid w:val="00717C00"/>
    <w:rsid w:val="0072022A"/>
    <w:rsid w:val="00721DCF"/>
    <w:rsid w:val="00721DEC"/>
    <w:rsid w:val="00721E5E"/>
    <w:rsid w:val="007245AE"/>
    <w:rsid w:val="00724970"/>
    <w:rsid w:val="0072503F"/>
    <w:rsid w:val="00725576"/>
    <w:rsid w:val="00725820"/>
    <w:rsid w:val="00725E26"/>
    <w:rsid w:val="007266CD"/>
    <w:rsid w:val="00726BFC"/>
    <w:rsid w:val="00726CA3"/>
    <w:rsid w:val="0073095D"/>
    <w:rsid w:val="00731FEB"/>
    <w:rsid w:val="00733712"/>
    <w:rsid w:val="00734033"/>
    <w:rsid w:val="0073479A"/>
    <w:rsid w:val="007373C6"/>
    <w:rsid w:val="00737D88"/>
    <w:rsid w:val="00740500"/>
    <w:rsid w:val="00740DC0"/>
    <w:rsid w:val="00740E7F"/>
    <w:rsid w:val="007416C6"/>
    <w:rsid w:val="00741EBD"/>
    <w:rsid w:val="007422E3"/>
    <w:rsid w:val="00743441"/>
    <w:rsid w:val="0074369F"/>
    <w:rsid w:val="00744899"/>
    <w:rsid w:val="00744B59"/>
    <w:rsid w:val="0074552F"/>
    <w:rsid w:val="007460DE"/>
    <w:rsid w:val="007479D0"/>
    <w:rsid w:val="00747D33"/>
    <w:rsid w:val="00750926"/>
    <w:rsid w:val="00750E6B"/>
    <w:rsid w:val="00752756"/>
    <w:rsid w:val="00752BE7"/>
    <w:rsid w:val="00752E10"/>
    <w:rsid w:val="00753F36"/>
    <w:rsid w:val="00754900"/>
    <w:rsid w:val="007553BE"/>
    <w:rsid w:val="007558F8"/>
    <w:rsid w:val="00757162"/>
    <w:rsid w:val="00760306"/>
    <w:rsid w:val="00760E8C"/>
    <w:rsid w:val="00761149"/>
    <w:rsid w:val="00762B1D"/>
    <w:rsid w:val="007639B8"/>
    <w:rsid w:val="0076447B"/>
    <w:rsid w:val="007650CE"/>
    <w:rsid w:val="00773ED9"/>
    <w:rsid w:val="007742B4"/>
    <w:rsid w:val="00775116"/>
    <w:rsid w:val="00780E53"/>
    <w:rsid w:val="0078199E"/>
    <w:rsid w:val="00781D5E"/>
    <w:rsid w:val="007828C6"/>
    <w:rsid w:val="00782E11"/>
    <w:rsid w:val="00783AA9"/>
    <w:rsid w:val="00783CE4"/>
    <w:rsid w:val="00783CF3"/>
    <w:rsid w:val="0078430E"/>
    <w:rsid w:val="007850DB"/>
    <w:rsid w:val="00785489"/>
    <w:rsid w:val="00785580"/>
    <w:rsid w:val="00785ACE"/>
    <w:rsid w:val="007861A6"/>
    <w:rsid w:val="007868B4"/>
    <w:rsid w:val="00786CD3"/>
    <w:rsid w:val="00787CF2"/>
    <w:rsid w:val="0079015A"/>
    <w:rsid w:val="007904C5"/>
    <w:rsid w:val="00790697"/>
    <w:rsid w:val="00790D9D"/>
    <w:rsid w:val="007911A6"/>
    <w:rsid w:val="0079165B"/>
    <w:rsid w:val="007917B0"/>
    <w:rsid w:val="007923EF"/>
    <w:rsid w:val="007927C5"/>
    <w:rsid w:val="00794239"/>
    <w:rsid w:val="0079573C"/>
    <w:rsid w:val="007959A7"/>
    <w:rsid w:val="007959DF"/>
    <w:rsid w:val="0079641F"/>
    <w:rsid w:val="007A0936"/>
    <w:rsid w:val="007A0CC0"/>
    <w:rsid w:val="007A1C52"/>
    <w:rsid w:val="007A284A"/>
    <w:rsid w:val="007A3A0C"/>
    <w:rsid w:val="007A3D9C"/>
    <w:rsid w:val="007A479D"/>
    <w:rsid w:val="007A4CB2"/>
    <w:rsid w:val="007A53E5"/>
    <w:rsid w:val="007A61F8"/>
    <w:rsid w:val="007A66F6"/>
    <w:rsid w:val="007A7747"/>
    <w:rsid w:val="007B0E0A"/>
    <w:rsid w:val="007B1F6D"/>
    <w:rsid w:val="007B51BD"/>
    <w:rsid w:val="007B5BD4"/>
    <w:rsid w:val="007B5C65"/>
    <w:rsid w:val="007B6A48"/>
    <w:rsid w:val="007C037C"/>
    <w:rsid w:val="007C0B03"/>
    <w:rsid w:val="007C1DD2"/>
    <w:rsid w:val="007C2047"/>
    <w:rsid w:val="007C3039"/>
    <w:rsid w:val="007C3186"/>
    <w:rsid w:val="007C3AB5"/>
    <w:rsid w:val="007C3F29"/>
    <w:rsid w:val="007C474F"/>
    <w:rsid w:val="007C4EEE"/>
    <w:rsid w:val="007C509A"/>
    <w:rsid w:val="007C5E4C"/>
    <w:rsid w:val="007D1B75"/>
    <w:rsid w:val="007D2D7A"/>
    <w:rsid w:val="007D368C"/>
    <w:rsid w:val="007D40C8"/>
    <w:rsid w:val="007D4D62"/>
    <w:rsid w:val="007D6415"/>
    <w:rsid w:val="007D6446"/>
    <w:rsid w:val="007E0D1F"/>
    <w:rsid w:val="007E47F5"/>
    <w:rsid w:val="007E5658"/>
    <w:rsid w:val="007E61C7"/>
    <w:rsid w:val="007F0D49"/>
    <w:rsid w:val="007F1F4A"/>
    <w:rsid w:val="007F1FF0"/>
    <w:rsid w:val="007F2448"/>
    <w:rsid w:val="007F3690"/>
    <w:rsid w:val="007F40A2"/>
    <w:rsid w:val="007F4B71"/>
    <w:rsid w:val="007F5C61"/>
    <w:rsid w:val="00801293"/>
    <w:rsid w:val="00801702"/>
    <w:rsid w:val="00801E2E"/>
    <w:rsid w:val="00802353"/>
    <w:rsid w:val="008036DA"/>
    <w:rsid w:val="008037F6"/>
    <w:rsid w:val="008038E1"/>
    <w:rsid w:val="00803FAC"/>
    <w:rsid w:val="008048CE"/>
    <w:rsid w:val="008057F1"/>
    <w:rsid w:val="00805CF1"/>
    <w:rsid w:val="00812463"/>
    <w:rsid w:val="008133DB"/>
    <w:rsid w:val="008136D5"/>
    <w:rsid w:val="008142CD"/>
    <w:rsid w:val="00815308"/>
    <w:rsid w:val="0081734D"/>
    <w:rsid w:val="00817CAD"/>
    <w:rsid w:val="00820383"/>
    <w:rsid w:val="00821CE5"/>
    <w:rsid w:val="00826988"/>
    <w:rsid w:val="00827167"/>
    <w:rsid w:val="00827669"/>
    <w:rsid w:val="008277A9"/>
    <w:rsid w:val="00827A32"/>
    <w:rsid w:val="00830572"/>
    <w:rsid w:val="00830B89"/>
    <w:rsid w:val="00831359"/>
    <w:rsid w:val="00831C25"/>
    <w:rsid w:val="00832885"/>
    <w:rsid w:val="00833C77"/>
    <w:rsid w:val="008342BF"/>
    <w:rsid w:val="0083541E"/>
    <w:rsid w:val="00836C9E"/>
    <w:rsid w:val="00837318"/>
    <w:rsid w:val="0084038B"/>
    <w:rsid w:val="00840F66"/>
    <w:rsid w:val="0084109E"/>
    <w:rsid w:val="00841108"/>
    <w:rsid w:val="00843085"/>
    <w:rsid w:val="008439EC"/>
    <w:rsid w:val="0084403D"/>
    <w:rsid w:val="0084405B"/>
    <w:rsid w:val="008448B2"/>
    <w:rsid w:val="00845267"/>
    <w:rsid w:val="008456CC"/>
    <w:rsid w:val="00846300"/>
    <w:rsid w:val="00846B19"/>
    <w:rsid w:val="008510FE"/>
    <w:rsid w:val="0085135E"/>
    <w:rsid w:val="00851529"/>
    <w:rsid w:val="0085229E"/>
    <w:rsid w:val="008536F7"/>
    <w:rsid w:val="00853753"/>
    <w:rsid w:val="008538AE"/>
    <w:rsid w:val="00853BD1"/>
    <w:rsid w:val="00857E2B"/>
    <w:rsid w:val="00860084"/>
    <w:rsid w:val="008603BE"/>
    <w:rsid w:val="00864C94"/>
    <w:rsid w:val="00864DDF"/>
    <w:rsid w:val="00864E7E"/>
    <w:rsid w:val="00865D77"/>
    <w:rsid w:val="008665D8"/>
    <w:rsid w:val="00866706"/>
    <w:rsid w:val="0086686C"/>
    <w:rsid w:val="0087146D"/>
    <w:rsid w:val="00872B29"/>
    <w:rsid w:val="00872F1F"/>
    <w:rsid w:val="00874367"/>
    <w:rsid w:val="00874A61"/>
    <w:rsid w:val="00874D0B"/>
    <w:rsid w:val="00875F44"/>
    <w:rsid w:val="00876D60"/>
    <w:rsid w:val="008779CB"/>
    <w:rsid w:val="00880876"/>
    <w:rsid w:val="008823F2"/>
    <w:rsid w:val="00882BA0"/>
    <w:rsid w:val="0088392D"/>
    <w:rsid w:val="008841F8"/>
    <w:rsid w:val="008853FD"/>
    <w:rsid w:val="008859B0"/>
    <w:rsid w:val="00887631"/>
    <w:rsid w:val="00887884"/>
    <w:rsid w:val="0089003C"/>
    <w:rsid w:val="0089051A"/>
    <w:rsid w:val="00890521"/>
    <w:rsid w:val="00891F3D"/>
    <w:rsid w:val="00893A07"/>
    <w:rsid w:val="00893D92"/>
    <w:rsid w:val="00894DAC"/>
    <w:rsid w:val="00895869"/>
    <w:rsid w:val="00896046"/>
    <w:rsid w:val="008962AE"/>
    <w:rsid w:val="00897288"/>
    <w:rsid w:val="008A048E"/>
    <w:rsid w:val="008A04B9"/>
    <w:rsid w:val="008A3285"/>
    <w:rsid w:val="008A32C5"/>
    <w:rsid w:val="008A3359"/>
    <w:rsid w:val="008A49CD"/>
    <w:rsid w:val="008A564B"/>
    <w:rsid w:val="008A5831"/>
    <w:rsid w:val="008A5FF3"/>
    <w:rsid w:val="008A639D"/>
    <w:rsid w:val="008A6B4B"/>
    <w:rsid w:val="008A6EEF"/>
    <w:rsid w:val="008A6FBB"/>
    <w:rsid w:val="008B0355"/>
    <w:rsid w:val="008B1B90"/>
    <w:rsid w:val="008B21C5"/>
    <w:rsid w:val="008B309F"/>
    <w:rsid w:val="008B39F4"/>
    <w:rsid w:val="008B4029"/>
    <w:rsid w:val="008B4AE5"/>
    <w:rsid w:val="008B7073"/>
    <w:rsid w:val="008C029D"/>
    <w:rsid w:val="008C0AD7"/>
    <w:rsid w:val="008C0C96"/>
    <w:rsid w:val="008C1942"/>
    <w:rsid w:val="008C1A5D"/>
    <w:rsid w:val="008C2C53"/>
    <w:rsid w:val="008C476A"/>
    <w:rsid w:val="008C4849"/>
    <w:rsid w:val="008C5FF3"/>
    <w:rsid w:val="008C67FE"/>
    <w:rsid w:val="008C6D7C"/>
    <w:rsid w:val="008C741E"/>
    <w:rsid w:val="008D016C"/>
    <w:rsid w:val="008D0455"/>
    <w:rsid w:val="008D1508"/>
    <w:rsid w:val="008D1BBA"/>
    <w:rsid w:val="008D2536"/>
    <w:rsid w:val="008D2865"/>
    <w:rsid w:val="008D4521"/>
    <w:rsid w:val="008D4BC3"/>
    <w:rsid w:val="008D6873"/>
    <w:rsid w:val="008D6A66"/>
    <w:rsid w:val="008D71F6"/>
    <w:rsid w:val="008D72E8"/>
    <w:rsid w:val="008D7CB9"/>
    <w:rsid w:val="008E1FAB"/>
    <w:rsid w:val="008E3AA6"/>
    <w:rsid w:val="008E3C5B"/>
    <w:rsid w:val="008E5361"/>
    <w:rsid w:val="008E5722"/>
    <w:rsid w:val="008E774C"/>
    <w:rsid w:val="008E7BB7"/>
    <w:rsid w:val="008F003B"/>
    <w:rsid w:val="008F0679"/>
    <w:rsid w:val="008F0F1A"/>
    <w:rsid w:val="008F18DA"/>
    <w:rsid w:val="008F2FE7"/>
    <w:rsid w:val="008F3188"/>
    <w:rsid w:val="008F50E4"/>
    <w:rsid w:val="008F590D"/>
    <w:rsid w:val="008F5A16"/>
    <w:rsid w:val="00900950"/>
    <w:rsid w:val="00901C3E"/>
    <w:rsid w:val="009023A0"/>
    <w:rsid w:val="0090283F"/>
    <w:rsid w:val="009042E5"/>
    <w:rsid w:val="00904773"/>
    <w:rsid w:val="009054B3"/>
    <w:rsid w:val="009055DD"/>
    <w:rsid w:val="00906564"/>
    <w:rsid w:val="00906971"/>
    <w:rsid w:val="00907A32"/>
    <w:rsid w:val="0091009D"/>
    <w:rsid w:val="0091048D"/>
    <w:rsid w:val="00911C92"/>
    <w:rsid w:val="00912273"/>
    <w:rsid w:val="009123D7"/>
    <w:rsid w:val="00914171"/>
    <w:rsid w:val="00914909"/>
    <w:rsid w:val="00915804"/>
    <w:rsid w:val="0091606C"/>
    <w:rsid w:val="00916342"/>
    <w:rsid w:val="009167D0"/>
    <w:rsid w:val="00916E9D"/>
    <w:rsid w:val="00917A23"/>
    <w:rsid w:val="009207FE"/>
    <w:rsid w:val="0092213B"/>
    <w:rsid w:val="00922562"/>
    <w:rsid w:val="009225EB"/>
    <w:rsid w:val="00922C46"/>
    <w:rsid w:val="00922E13"/>
    <w:rsid w:val="00922F91"/>
    <w:rsid w:val="00924B17"/>
    <w:rsid w:val="00924DA7"/>
    <w:rsid w:val="00924ED3"/>
    <w:rsid w:val="00926CCF"/>
    <w:rsid w:val="00926FF6"/>
    <w:rsid w:val="00927540"/>
    <w:rsid w:val="00927560"/>
    <w:rsid w:val="009275AB"/>
    <w:rsid w:val="00930321"/>
    <w:rsid w:val="00931182"/>
    <w:rsid w:val="00931BAD"/>
    <w:rsid w:val="00934F7B"/>
    <w:rsid w:val="0093682B"/>
    <w:rsid w:val="009378CE"/>
    <w:rsid w:val="009379B8"/>
    <w:rsid w:val="009401F5"/>
    <w:rsid w:val="00940E78"/>
    <w:rsid w:val="00941340"/>
    <w:rsid w:val="00941C6F"/>
    <w:rsid w:val="009444B9"/>
    <w:rsid w:val="00944660"/>
    <w:rsid w:val="00944F0E"/>
    <w:rsid w:val="00945E22"/>
    <w:rsid w:val="009471F9"/>
    <w:rsid w:val="00950A27"/>
    <w:rsid w:val="00951766"/>
    <w:rsid w:val="00951CDD"/>
    <w:rsid w:val="00952178"/>
    <w:rsid w:val="00954C50"/>
    <w:rsid w:val="00955320"/>
    <w:rsid w:val="00956FC7"/>
    <w:rsid w:val="00957A16"/>
    <w:rsid w:val="009605C3"/>
    <w:rsid w:val="00961D49"/>
    <w:rsid w:val="0096366C"/>
    <w:rsid w:val="00964310"/>
    <w:rsid w:val="009647A2"/>
    <w:rsid w:val="00964D6C"/>
    <w:rsid w:val="009651B4"/>
    <w:rsid w:val="009653B1"/>
    <w:rsid w:val="00966345"/>
    <w:rsid w:val="009666BD"/>
    <w:rsid w:val="00966D32"/>
    <w:rsid w:val="0097005B"/>
    <w:rsid w:val="00970431"/>
    <w:rsid w:val="009707FF"/>
    <w:rsid w:val="009719C6"/>
    <w:rsid w:val="00972B67"/>
    <w:rsid w:val="00972C48"/>
    <w:rsid w:val="00972E30"/>
    <w:rsid w:val="00974807"/>
    <w:rsid w:val="00975189"/>
    <w:rsid w:val="0097543D"/>
    <w:rsid w:val="00975C21"/>
    <w:rsid w:val="009761C4"/>
    <w:rsid w:val="0097775C"/>
    <w:rsid w:val="009819D1"/>
    <w:rsid w:val="00982AF6"/>
    <w:rsid w:val="009837D0"/>
    <w:rsid w:val="0098531F"/>
    <w:rsid w:val="009864A1"/>
    <w:rsid w:val="00986A3B"/>
    <w:rsid w:val="00986B0F"/>
    <w:rsid w:val="00987D44"/>
    <w:rsid w:val="009904DD"/>
    <w:rsid w:val="00990785"/>
    <w:rsid w:val="00992C4F"/>
    <w:rsid w:val="00992D0D"/>
    <w:rsid w:val="009939CE"/>
    <w:rsid w:val="00994788"/>
    <w:rsid w:val="00994EC6"/>
    <w:rsid w:val="0099588C"/>
    <w:rsid w:val="00995A65"/>
    <w:rsid w:val="00996CF2"/>
    <w:rsid w:val="00997C00"/>
    <w:rsid w:val="009A01FB"/>
    <w:rsid w:val="009A0CCD"/>
    <w:rsid w:val="009A11D3"/>
    <w:rsid w:val="009A1515"/>
    <w:rsid w:val="009A4052"/>
    <w:rsid w:val="009A47E0"/>
    <w:rsid w:val="009A4AE1"/>
    <w:rsid w:val="009A4E93"/>
    <w:rsid w:val="009A7AAD"/>
    <w:rsid w:val="009A7CDE"/>
    <w:rsid w:val="009B150D"/>
    <w:rsid w:val="009B2D6E"/>
    <w:rsid w:val="009B30FE"/>
    <w:rsid w:val="009B3D41"/>
    <w:rsid w:val="009B45A7"/>
    <w:rsid w:val="009B5CEA"/>
    <w:rsid w:val="009C0D89"/>
    <w:rsid w:val="009C19A4"/>
    <w:rsid w:val="009C19E1"/>
    <w:rsid w:val="009C3F2B"/>
    <w:rsid w:val="009C6080"/>
    <w:rsid w:val="009C7696"/>
    <w:rsid w:val="009C7BD9"/>
    <w:rsid w:val="009D031A"/>
    <w:rsid w:val="009D1591"/>
    <w:rsid w:val="009D199F"/>
    <w:rsid w:val="009D1C84"/>
    <w:rsid w:val="009D263F"/>
    <w:rsid w:val="009D29BD"/>
    <w:rsid w:val="009D3563"/>
    <w:rsid w:val="009D4107"/>
    <w:rsid w:val="009D4619"/>
    <w:rsid w:val="009D672D"/>
    <w:rsid w:val="009D70A0"/>
    <w:rsid w:val="009D717D"/>
    <w:rsid w:val="009D7717"/>
    <w:rsid w:val="009D79EE"/>
    <w:rsid w:val="009D7D72"/>
    <w:rsid w:val="009E1C30"/>
    <w:rsid w:val="009E1F92"/>
    <w:rsid w:val="009E275C"/>
    <w:rsid w:val="009E2BFD"/>
    <w:rsid w:val="009E4B17"/>
    <w:rsid w:val="009E6033"/>
    <w:rsid w:val="009E6586"/>
    <w:rsid w:val="009E7080"/>
    <w:rsid w:val="009F0281"/>
    <w:rsid w:val="009F0918"/>
    <w:rsid w:val="009F0EC9"/>
    <w:rsid w:val="009F135F"/>
    <w:rsid w:val="009F2324"/>
    <w:rsid w:val="009F3177"/>
    <w:rsid w:val="009F3B3D"/>
    <w:rsid w:val="009F3C3C"/>
    <w:rsid w:val="009F3D11"/>
    <w:rsid w:val="009F5409"/>
    <w:rsid w:val="009F5412"/>
    <w:rsid w:val="009F76B9"/>
    <w:rsid w:val="009F7733"/>
    <w:rsid w:val="00A00418"/>
    <w:rsid w:val="00A01180"/>
    <w:rsid w:val="00A0167E"/>
    <w:rsid w:val="00A04417"/>
    <w:rsid w:val="00A0448E"/>
    <w:rsid w:val="00A07374"/>
    <w:rsid w:val="00A0762C"/>
    <w:rsid w:val="00A079BA"/>
    <w:rsid w:val="00A118DB"/>
    <w:rsid w:val="00A1263F"/>
    <w:rsid w:val="00A132E0"/>
    <w:rsid w:val="00A1354F"/>
    <w:rsid w:val="00A1510C"/>
    <w:rsid w:val="00A152F5"/>
    <w:rsid w:val="00A1556D"/>
    <w:rsid w:val="00A16ADD"/>
    <w:rsid w:val="00A16AFF"/>
    <w:rsid w:val="00A1721F"/>
    <w:rsid w:val="00A17E48"/>
    <w:rsid w:val="00A218DA"/>
    <w:rsid w:val="00A21ED6"/>
    <w:rsid w:val="00A23D21"/>
    <w:rsid w:val="00A2426F"/>
    <w:rsid w:val="00A24D6E"/>
    <w:rsid w:val="00A24D79"/>
    <w:rsid w:val="00A25C80"/>
    <w:rsid w:val="00A25DF8"/>
    <w:rsid w:val="00A2605F"/>
    <w:rsid w:val="00A2638C"/>
    <w:rsid w:val="00A26C14"/>
    <w:rsid w:val="00A270EB"/>
    <w:rsid w:val="00A3130A"/>
    <w:rsid w:val="00A31747"/>
    <w:rsid w:val="00A31B2F"/>
    <w:rsid w:val="00A31FAD"/>
    <w:rsid w:val="00A322FC"/>
    <w:rsid w:val="00A32721"/>
    <w:rsid w:val="00A33381"/>
    <w:rsid w:val="00A3360F"/>
    <w:rsid w:val="00A33693"/>
    <w:rsid w:val="00A33930"/>
    <w:rsid w:val="00A33D61"/>
    <w:rsid w:val="00A34103"/>
    <w:rsid w:val="00A353F9"/>
    <w:rsid w:val="00A37584"/>
    <w:rsid w:val="00A40958"/>
    <w:rsid w:val="00A409B2"/>
    <w:rsid w:val="00A40A2D"/>
    <w:rsid w:val="00A40C80"/>
    <w:rsid w:val="00A4104E"/>
    <w:rsid w:val="00A41AFA"/>
    <w:rsid w:val="00A41F10"/>
    <w:rsid w:val="00A421A5"/>
    <w:rsid w:val="00A43ABB"/>
    <w:rsid w:val="00A43EAC"/>
    <w:rsid w:val="00A4529C"/>
    <w:rsid w:val="00A45733"/>
    <w:rsid w:val="00A467B3"/>
    <w:rsid w:val="00A47160"/>
    <w:rsid w:val="00A476F2"/>
    <w:rsid w:val="00A522AF"/>
    <w:rsid w:val="00A52AA8"/>
    <w:rsid w:val="00A546C3"/>
    <w:rsid w:val="00A555E1"/>
    <w:rsid w:val="00A55C56"/>
    <w:rsid w:val="00A5621F"/>
    <w:rsid w:val="00A56E2E"/>
    <w:rsid w:val="00A56E32"/>
    <w:rsid w:val="00A57413"/>
    <w:rsid w:val="00A57623"/>
    <w:rsid w:val="00A6067B"/>
    <w:rsid w:val="00A61BC9"/>
    <w:rsid w:val="00A625CD"/>
    <w:rsid w:val="00A63848"/>
    <w:rsid w:val="00A64D40"/>
    <w:rsid w:val="00A6520C"/>
    <w:rsid w:val="00A6568C"/>
    <w:rsid w:val="00A65933"/>
    <w:rsid w:val="00A71C14"/>
    <w:rsid w:val="00A74B42"/>
    <w:rsid w:val="00A75AA1"/>
    <w:rsid w:val="00A75D27"/>
    <w:rsid w:val="00A76593"/>
    <w:rsid w:val="00A769B1"/>
    <w:rsid w:val="00A77330"/>
    <w:rsid w:val="00A77DB0"/>
    <w:rsid w:val="00A801FD"/>
    <w:rsid w:val="00A841DF"/>
    <w:rsid w:val="00A847C6"/>
    <w:rsid w:val="00A85287"/>
    <w:rsid w:val="00A854ED"/>
    <w:rsid w:val="00A8688F"/>
    <w:rsid w:val="00A86E31"/>
    <w:rsid w:val="00A874C3"/>
    <w:rsid w:val="00A9039E"/>
    <w:rsid w:val="00A918AE"/>
    <w:rsid w:val="00A91F58"/>
    <w:rsid w:val="00A920E4"/>
    <w:rsid w:val="00A9396C"/>
    <w:rsid w:val="00A94018"/>
    <w:rsid w:val="00A94573"/>
    <w:rsid w:val="00A94DF2"/>
    <w:rsid w:val="00A94EC4"/>
    <w:rsid w:val="00A9564B"/>
    <w:rsid w:val="00A95F22"/>
    <w:rsid w:val="00A961FF"/>
    <w:rsid w:val="00A963F3"/>
    <w:rsid w:val="00A97712"/>
    <w:rsid w:val="00AA016A"/>
    <w:rsid w:val="00AA0267"/>
    <w:rsid w:val="00AA0951"/>
    <w:rsid w:val="00AA0AEE"/>
    <w:rsid w:val="00AA1278"/>
    <w:rsid w:val="00AA1E16"/>
    <w:rsid w:val="00AA3DDD"/>
    <w:rsid w:val="00AA3E3E"/>
    <w:rsid w:val="00AA4760"/>
    <w:rsid w:val="00AA4F64"/>
    <w:rsid w:val="00AA4FB5"/>
    <w:rsid w:val="00AA509C"/>
    <w:rsid w:val="00AA5F6F"/>
    <w:rsid w:val="00AA70D3"/>
    <w:rsid w:val="00AA7F0C"/>
    <w:rsid w:val="00AA7F82"/>
    <w:rsid w:val="00AB0B22"/>
    <w:rsid w:val="00AB1444"/>
    <w:rsid w:val="00AB159A"/>
    <w:rsid w:val="00AB1B20"/>
    <w:rsid w:val="00AB22BE"/>
    <w:rsid w:val="00AB2B44"/>
    <w:rsid w:val="00AB321F"/>
    <w:rsid w:val="00AB3524"/>
    <w:rsid w:val="00AB4BBE"/>
    <w:rsid w:val="00AB5351"/>
    <w:rsid w:val="00AB5D6A"/>
    <w:rsid w:val="00AB5FD3"/>
    <w:rsid w:val="00AB7715"/>
    <w:rsid w:val="00AC06E8"/>
    <w:rsid w:val="00AC1A55"/>
    <w:rsid w:val="00AC25B0"/>
    <w:rsid w:val="00AC2896"/>
    <w:rsid w:val="00AC3842"/>
    <w:rsid w:val="00AC40DF"/>
    <w:rsid w:val="00AC4CB8"/>
    <w:rsid w:val="00AC5019"/>
    <w:rsid w:val="00AC61DB"/>
    <w:rsid w:val="00AC704E"/>
    <w:rsid w:val="00AD0BD3"/>
    <w:rsid w:val="00AD11E4"/>
    <w:rsid w:val="00AD16CD"/>
    <w:rsid w:val="00AD1C41"/>
    <w:rsid w:val="00AD2189"/>
    <w:rsid w:val="00AD34C2"/>
    <w:rsid w:val="00AD4594"/>
    <w:rsid w:val="00AD6B91"/>
    <w:rsid w:val="00AD6F55"/>
    <w:rsid w:val="00AE1126"/>
    <w:rsid w:val="00AE1762"/>
    <w:rsid w:val="00AE19B7"/>
    <w:rsid w:val="00AE274E"/>
    <w:rsid w:val="00AE27D0"/>
    <w:rsid w:val="00AE3D3B"/>
    <w:rsid w:val="00AE41D3"/>
    <w:rsid w:val="00AE43F3"/>
    <w:rsid w:val="00AE470C"/>
    <w:rsid w:val="00AE5CE9"/>
    <w:rsid w:val="00AE60B1"/>
    <w:rsid w:val="00AE69EA"/>
    <w:rsid w:val="00AE6BF0"/>
    <w:rsid w:val="00AE6E35"/>
    <w:rsid w:val="00AF1673"/>
    <w:rsid w:val="00AF3679"/>
    <w:rsid w:val="00AF38CF"/>
    <w:rsid w:val="00AF3A09"/>
    <w:rsid w:val="00AF47A8"/>
    <w:rsid w:val="00AF4F32"/>
    <w:rsid w:val="00AF521D"/>
    <w:rsid w:val="00AF7902"/>
    <w:rsid w:val="00AF7AEF"/>
    <w:rsid w:val="00B01213"/>
    <w:rsid w:val="00B0398A"/>
    <w:rsid w:val="00B04BD6"/>
    <w:rsid w:val="00B04D05"/>
    <w:rsid w:val="00B0502B"/>
    <w:rsid w:val="00B06DF5"/>
    <w:rsid w:val="00B10DB6"/>
    <w:rsid w:val="00B112C5"/>
    <w:rsid w:val="00B122C4"/>
    <w:rsid w:val="00B12C28"/>
    <w:rsid w:val="00B12DD9"/>
    <w:rsid w:val="00B130EF"/>
    <w:rsid w:val="00B13D45"/>
    <w:rsid w:val="00B14999"/>
    <w:rsid w:val="00B14ADA"/>
    <w:rsid w:val="00B16CFB"/>
    <w:rsid w:val="00B16EC7"/>
    <w:rsid w:val="00B20AD8"/>
    <w:rsid w:val="00B216D7"/>
    <w:rsid w:val="00B222E6"/>
    <w:rsid w:val="00B224F3"/>
    <w:rsid w:val="00B234EE"/>
    <w:rsid w:val="00B23E85"/>
    <w:rsid w:val="00B24C25"/>
    <w:rsid w:val="00B274B0"/>
    <w:rsid w:val="00B27F5E"/>
    <w:rsid w:val="00B30569"/>
    <w:rsid w:val="00B3171F"/>
    <w:rsid w:val="00B31F2F"/>
    <w:rsid w:val="00B327C3"/>
    <w:rsid w:val="00B32F43"/>
    <w:rsid w:val="00B338BC"/>
    <w:rsid w:val="00B34963"/>
    <w:rsid w:val="00B34A1A"/>
    <w:rsid w:val="00B3512B"/>
    <w:rsid w:val="00B36B55"/>
    <w:rsid w:val="00B37300"/>
    <w:rsid w:val="00B37879"/>
    <w:rsid w:val="00B37BB4"/>
    <w:rsid w:val="00B40410"/>
    <w:rsid w:val="00B40847"/>
    <w:rsid w:val="00B4144A"/>
    <w:rsid w:val="00B42353"/>
    <w:rsid w:val="00B42489"/>
    <w:rsid w:val="00B43710"/>
    <w:rsid w:val="00B4416D"/>
    <w:rsid w:val="00B44A57"/>
    <w:rsid w:val="00B45209"/>
    <w:rsid w:val="00B45520"/>
    <w:rsid w:val="00B457E5"/>
    <w:rsid w:val="00B46035"/>
    <w:rsid w:val="00B4664A"/>
    <w:rsid w:val="00B46C8D"/>
    <w:rsid w:val="00B50741"/>
    <w:rsid w:val="00B50D78"/>
    <w:rsid w:val="00B51854"/>
    <w:rsid w:val="00B55043"/>
    <w:rsid w:val="00B55291"/>
    <w:rsid w:val="00B552B0"/>
    <w:rsid w:val="00B56EC9"/>
    <w:rsid w:val="00B619CB"/>
    <w:rsid w:val="00B62E05"/>
    <w:rsid w:val="00B63BCC"/>
    <w:rsid w:val="00B63CD3"/>
    <w:rsid w:val="00B65243"/>
    <w:rsid w:val="00B66BE9"/>
    <w:rsid w:val="00B67800"/>
    <w:rsid w:val="00B72B4C"/>
    <w:rsid w:val="00B72B6C"/>
    <w:rsid w:val="00B73E05"/>
    <w:rsid w:val="00B742AB"/>
    <w:rsid w:val="00B74489"/>
    <w:rsid w:val="00B75AEB"/>
    <w:rsid w:val="00B75B69"/>
    <w:rsid w:val="00B761DD"/>
    <w:rsid w:val="00B776A4"/>
    <w:rsid w:val="00B77951"/>
    <w:rsid w:val="00B77EF9"/>
    <w:rsid w:val="00B800E1"/>
    <w:rsid w:val="00B81025"/>
    <w:rsid w:val="00B819AE"/>
    <w:rsid w:val="00B81B94"/>
    <w:rsid w:val="00B81DC3"/>
    <w:rsid w:val="00B8344C"/>
    <w:rsid w:val="00B83B69"/>
    <w:rsid w:val="00B8467B"/>
    <w:rsid w:val="00B84C84"/>
    <w:rsid w:val="00B84F7C"/>
    <w:rsid w:val="00B85E55"/>
    <w:rsid w:val="00B86D77"/>
    <w:rsid w:val="00B8700A"/>
    <w:rsid w:val="00B872AC"/>
    <w:rsid w:val="00B87977"/>
    <w:rsid w:val="00B90BDE"/>
    <w:rsid w:val="00B92287"/>
    <w:rsid w:val="00B9261A"/>
    <w:rsid w:val="00B92845"/>
    <w:rsid w:val="00B93848"/>
    <w:rsid w:val="00B94776"/>
    <w:rsid w:val="00B94912"/>
    <w:rsid w:val="00B94BEA"/>
    <w:rsid w:val="00B95E29"/>
    <w:rsid w:val="00B96089"/>
    <w:rsid w:val="00BA1CBB"/>
    <w:rsid w:val="00BA26D4"/>
    <w:rsid w:val="00BA3183"/>
    <w:rsid w:val="00BA3B81"/>
    <w:rsid w:val="00BA45EE"/>
    <w:rsid w:val="00BA45F8"/>
    <w:rsid w:val="00BA47B3"/>
    <w:rsid w:val="00BA4C9F"/>
    <w:rsid w:val="00BA57E6"/>
    <w:rsid w:val="00BA6B4E"/>
    <w:rsid w:val="00BA6F40"/>
    <w:rsid w:val="00BA6FAC"/>
    <w:rsid w:val="00BA7158"/>
    <w:rsid w:val="00BA758F"/>
    <w:rsid w:val="00BA7B71"/>
    <w:rsid w:val="00BB091C"/>
    <w:rsid w:val="00BB0AF8"/>
    <w:rsid w:val="00BB0E5C"/>
    <w:rsid w:val="00BB27ED"/>
    <w:rsid w:val="00BB40F9"/>
    <w:rsid w:val="00BB4A60"/>
    <w:rsid w:val="00BB4F60"/>
    <w:rsid w:val="00BB5D20"/>
    <w:rsid w:val="00BB6403"/>
    <w:rsid w:val="00BB73DF"/>
    <w:rsid w:val="00BC011B"/>
    <w:rsid w:val="00BC0158"/>
    <w:rsid w:val="00BC01FB"/>
    <w:rsid w:val="00BC0454"/>
    <w:rsid w:val="00BC0BDF"/>
    <w:rsid w:val="00BC2062"/>
    <w:rsid w:val="00BC2CDD"/>
    <w:rsid w:val="00BC31FE"/>
    <w:rsid w:val="00BC38CB"/>
    <w:rsid w:val="00BC47DA"/>
    <w:rsid w:val="00BC4A74"/>
    <w:rsid w:val="00BC51E3"/>
    <w:rsid w:val="00BC6747"/>
    <w:rsid w:val="00BC6808"/>
    <w:rsid w:val="00BC750F"/>
    <w:rsid w:val="00BD0D80"/>
    <w:rsid w:val="00BD193B"/>
    <w:rsid w:val="00BD24D8"/>
    <w:rsid w:val="00BD33ED"/>
    <w:rsid w:val="00BD3B5A"/>
    <w:rsid w:val="00BD3F0C"/>
    <w:rsid w:val="00BD423F"/>
    <w:rsid w:val="00BD4A6A"/>
    <w:rsid w:val="00BD4B37"/>
    <w:rsid w:val="00BD4C27"/>
    <w:rsid w:val="00BD588E"/>
    <w:rsid w:val="00BD67F2"/>
    <w:rsid w:val="00BD7823"/>
    <w:rsid w:val="00BE05CC"/>
    <w:rsid w:val="00BE136D"/>
    <w:rsid w:val="00BE1B37"/>
    <w:rsid w:val="00BE1F05"/>
    <w:rsid w:val="00BE2077"/>
    <w:rsid w:val="00BE2D9C"/>
    <w:rsid w:val="00BE4899"/>
    <w:rsid w:val="00BE57DA"/>
    <w:rsid w:val="00BE5DC1"/>
    <w:rsid w:val="00BE5DFA"/>
    <w:rsid w:val="00BE66C9"/>
    <w:rsid w:val="00BE7D33"/>
    <w:rsid w:val="00BF05EA"/>
    <w:rsid w:val="00BF0727"/>
    <w:rsid w:val="00BF2684"/>
    <w:rsid w:val="00BF2696"/>
    <w:rsid w:val="00BF45B7"/>
    <w:rsid w:val="00BF45DE"/>
    <w:rsid w:val="00BF5824"/>
    <w:rsid w:val="00BF6577"/>
    <w:rsid w:val="00BF6B29"/>
    <w:rsid w:val="00BF6CC2"/>
    <w:rsid w:val="00BF6E5A"/>
    <w:rsid w:val="00C004CB"/>
    <w:rsid w:val="00C01C2D"/>
    <w:rsid w:val="00C01E13"/>
    <w:rsid w:val="00C04DC0"/>
    <w:rsid w:val="00C05BEF"/>
    <w:rsid w:val="00C0632D"/>
    <w:rsid w:val="00C06775"/>
    <w:rsid w:val="00C075D2"/>
    <w:rsid w:val="00C07888"/>
    <w:rsid w:val="00C07F56"/>
    <w:rsid w:val="00C10423"/>
    <w:rsid w:val="00C1353C"/>
    <w:rsid w:val="00C13804"/>
    <w:rsid w:val="00C13EA2"/>
    <w:rsid w:val="00C13F8E"/>
    <w:rsid w:val="00C14919"/>
    <w:rsid w:val="00C14E02"/>
    <w:rsid w:val="00C1567F"/>
    <w:rsid w:val="00C17295"/>
    <w:rsid w:val="00C172D9"/>
    <w:rsid w:val="00C175C9"/>
    <w:rsid w:val="00C20E71"/>
    <w:rsid w:val="00C21C88"/>
    <w:rsid w:val="00C25842"/>
    <w:rsid w:val="00C26091"/>
    <w:rsid w:val="00C30637"/>
    <w:rsid w:val="00C30794"/>
    <w:rsid w:val="00C311C2"/>
    <w:rsid w:val="00C315D9"/>
    <w:rsid w:val="00C316A0"/>
    <w:rsid w:val="00C316DA"/>
    <w:rsid w:val="00C31921"/>
    <w:rsid w:val="00C33A4B"/>
    <w:rsid w:val="00C33DDE"/>
    <w:rsid w:val="00C3464B"/>
    <w:rsid w:val="00C34FAC"/>
    <w:rsid w:val="00C35955"/>
    <w:rsid w:val="00C3647B"/>
    <w:rsid w:val="00C3673E"/>
    <w:rsid w:val="00C36893"/>
    <w:rsid w:val="00C36978"/>
    <w:rsid w:val="00C40643"/>
    <w:rsid w:val="00C420AE"/>
    <w:rsid w:val="00C42AFE"/>
    <w:rsid w:val="00C431ED"/>
    <w:rsid w:val="00C43791"/>
    <w:rsid w:val="00C441AE"/>
    <w:rsid w:val="00C44339"/>
    <w:rsid w:val="00C44531"/>
    <w:rsid w:val="00C44EFE"/>
    <w:rsid w:val="00C4568A"/>
    <w:rsid w:val="00C4685E"/>
    <w:rsid w:val="00C47B6B"/>
    <w:rsid w:val="00C50BE5"/>
    <w:rsid w:val="00C50F25"/>
    <w:rsid w:val="00C511F0"/>
    <w:rsid w:val="00C521C3"/>
    <w:rsid w:val="00C522B1"/>
    <w:rsid w:val="00C523CF"/>
    <w:rsid w:val="00C525B9"/>
    <w:rsid w:val="00C53CC6"/>
    <w:rsid w:val="00C54311"/>
    <w:rsid w:val="00C55CFD"/>
    <w:rsid w:val="00C56687"/>
    <w:rsid w:val="00C57811"/>
    <w:rsid w:val="00C578F7"/>
    <w:rsid w:val="00C6102E"/>
    <w:rsid w:val="00C6170B"/>
    <w:rsid w:val="00C61897"/>
    <w:rsid w:val="00C623E4"/>
    <w:rsid w:val="00C62A91"/>
    <w:rsid w:val="00C63D52"/>
    <w:rsid w:val="00C64368"/>
    <w:rsid w:val="00C64EA1"/>
    <w:rsid w:val="00C655AC"/>
    <w:rsid w:val="00C6581E"/>
    <w:rsid w:val="00C66A02"/>
    <w:rsid w:val="00C67147"/>
    <w:rsid w:val="00C676FC"/>
    <w:rsid w:val="00C67748"/>
    <w:rsid w:val="00C67ADA"/>
    <w:rsid w:val="00C704BA"/>
    <w:rsid w:val="00C717DF"/>
    <w:rsid w:val="00C71AC1"/>
    <w:rsid w:val="00C72572"/>
    <w:rsid w:val="00C72B9F"/>
    <w:rsid w:val="00C743DF"/>
    <w:rsid w:val="00C747FA"/>
    <w:rsid w:val="00C753BC"/>
    <w:rsid w:val="00C75CB3"/>
    <w:rsid w:val="00C7615E"/>
    <w:rsid w:val="00C76169"/>
    <w:rsid w:val="00C77DF6"/>
    <w:rsid w:val="00C814B5"/>
    <w:rsid w:val="00C81DF0"/>
    <w:rsid w:val="00C83B0C"/>
    <w:rsid w:val="00C84090"/>
    <w:rsid w:val="00C84AFB"/>
    <w:rsid w:val="00C851AE"/>
    <w:rsid w:val="00C851EA"/>
    <w:rsid w:val="00C853D5"/>
    <w:rsid w:val="00C85D38"/>
    <w:rsid w:val="00C90922"/>
    <w:rsid w:val="00C91A64"/>
    <w:rsid w:val="00C91F5A"/>
    <w:rsid w:val="00C92303"/>
    <w:rsid w:val="00C92AE1"/>
    <w:rsid w:val="00C93212"/>
    <w:rsid w:val="00C93A54"/>
    <w:rsid w:val="00C940E2"/>
    <w:rsid w:val="00C94B4C"/>
    <w:rsid w:val="00C94CAE"/>
    <w:rsid w:val="00C9797E"/>
    <w:rsid w:val="00CA076E"/>
    <w:rsid w:val="00CA1312"/>
    <w:rsid w:val="00CA17F4"/>
    <w:rsid w:val="00CA1FBD"/>
    <w:rsid w:val="00CA3C4C"/>
    <w:rsid w:val="00CA4415"/>
    <w:rsid w:val="00CA45E8"/>
    <w:rsid w:val="00CA5406"/>
    <w:rsid w:val="00CA562F"/>
    <w:rsid w:val="00CA577B"/>
    <w:rsid w:val="00CA5C5D"/>
    <w:rsid w:val="00CA5E57"/>
    <w:rsid w:val="00CA60BF"/>
    <w:rsid w:val="00CA6AEE"/>
    <w:rsid w:val="00CA6DDC"/>
    <w:rsid w:val="00CA7358"/>
    <w:rsid w:val="00CB0457"/>
    <w:rsid w:val="00CB0739"/>
    <w:rsid w:val="00CB0894"/>
    <w:rsid w:val="00CB28B0"/>
    <w:rsid w:val="00CB327D"/>
    <w:rsid w:val="00CB38B4"/>
    <w:rsid w:val="00CB3E1F"/>
    <w:rsid w:val="00CB4203"/>
    <w:rsid w:val="00CB43D5"/>
    <w:rsid w:val="00CC064F"/>
    <w:rsid w:val="00CC06C6"/>
    <w:rsid w:val="00CC0999"/>
    <w:rsid w:val="00CC1455"/>
    <w:rsid w:val="00CC1E33"/>
    <w:rsid w:val="00CC33B2"/>
    <w:rsid w:val="00CC3A09"/>
    <w:rsid w:val="00CC3D7B"/>
    <w:rsid w:val="00CC4F1F"/>
    <w:rsid w:val="00CC5EB6"/>
    <w:rsid w:val="00CC71C4"/>
    <w:rsid w:val="00CC7588"/>
    <w:rsid w:val="00CC7FA4"/>
    <w:rsid w:val="00CD0273"/>
    <w:rsid w:val="00CD0C2A"/>
    <w:rsid w:val="00CD1EE8"/>
    <w:rsid w:val="00CD470E"/>
    <w:rsid w:val="00CD4B1F"/>
    <w:rsid w:val="00CD4FF1"/>
    <w:rsid w:val="00CD54DC"/>
    <w:rsid w:val="00CD5651"/>
    <w:rsid w:val="00CD575A"/>
    <w:rsid w:val="00CD73F7"/>
    <w:rsid w:val="00CD77CF"/>
    <w:rsid w:val="00CD77DC"/>
    <w:rsid w:val="00CE04DA"/>
    <w:rsid w:val="00CE08D3"/>
    <w:rsid w:val="00CE125F"/>
    <w:rsid w:val="00CE13B5"/>
    <w:rsid w:val="00CE2F2A"/>
    <w:rsid w:val="00CE48F3"/>
    <w:rsid w:val="00CE49B1"/>
    <w:rsid w:val="00CE5760"/>
    <w:rsid w:val="00CE7425"/>
    <w:rsid w:val="00CE756E"/>
    <w:rsid w:val="00CE7766"/>
    <w:rsid w:val="00CF0BC4"/>
    <w:rsid w:val="00CF1CBF"/>
    <w:rsid w:val="00CF43FC"/>
    <w:rsid w:val="00CF5352"/>
    <w:rsid w:val="00CF64CE"/>
    <w:rsid w:val="00CF713E"/>
    <w:rsid w:val="00CF769C"/>
    <w:rsid w:val="00CF7739"/>
    <w:rsid w:val="00D016DC"/>
    <w:rsid w:val="00D044DD"/>
    <w:rsid w:val="00D049FB"/>
    <w:rsid w:val="00D04F4A"/>
    <w:rsid w:val="00D05860"/>
    <w:rsid w:val="00D060CC"/>
    <w:rsid w:val="00D06C44"/>
    <w:rsid w:val="00D07915"/>
    <w:rsid w:val="00D1111C"/>
    <w:rsid w:val="00D11D76"/>
    <w:rsid w:val="00D13207"/>
    <w:rsid w:val="00D13B3E"/>
    <w:rsid w:val="00D14071"/>
    <w:rsid w:val="00D144D2"/>
    <w:rsid w:val="00D14A9C"/>
    <w:rsid w:val="00D14CAD"/>
    <w:rsid w:val="00D14E48"/>
    <w:rsid w:val="00D156C3"/>
    <w:rsid w:val="00D21349"/>
    <w:rsid w:val="00D22A58"/>
    <w:rsid w:val="00D22D0C"/>
    <w:rsid w:val="00D24891"/>
    <w:rsid w:val="00D24CC9"/>
    <w:rsid w:val="00D2519C"/>
    <w:rsid w:val="00D25EA6"/>
    <w:rsid w:val="00D263D2"/>
    <w:rsid w:val="00D269F5"/>
    <w:rsid w:val="00D308B6"/>
    <w:rsid w:val="00D319A6"/>
    <w:rsid w:val="00D326AB"/>
    <w:rsid w:val="00D33A70"/>
    <w:rsid w:val="00D34055"/>
    <w:rsid w:val="00D34216"/>
    <w:rsid w:val="00D34371"/>
    <w:rsid w:val="00D35E3B"/>
    <w:rsid w:val="00D36458"/>
    <w:rsid w:val="00D3766A"/>
    <w:rsid w:val="00D37BE4"/>
    <w:rsid w:val="00D40AA5"/>
    <w:rsid w:val="00D40F31"/>
    <w:rsid w:val="00D4134D"/>
    <w:rsid w:val="00D42CE8"/>
    <w:rsid w:val="00D432CA"/>
    <w:rsid w:val="00D44382"/>
    <w:rsid w:val="00D4472A"/>
    <w:rsid w:val="00D44BCE"/>
    <w:rsid w:val="00D45B5E"/>
    <w:rsid w:val="00D4660F"/>
    <w:rsid w:val="00D46B73"/>
    <w:rsid w:val="00D47358"/>
    <w:rsid w:val="00D50343"/>
    <w:rsid w:val="00D50729"/>
    <w:rsid w:val="00D508FF"/>
    <w:rsid w:val="00D50C9E"/>
    <w:rsid w:val="00D517F6"/>
    <w:rsid w:val="00D527F0"/>
    <w:rsid w:val="00D530B2"/>
    <w:rsid w:val="00D54017"/>
    <w:rsid w:val="00D54F23"/>
    <w:rsid w:val="00D54FF4"/>
    <w:rsid w:val="00D573C8"/>
    <w:rsid w:val="00D575CE"/>
    <w:rsid w:val="00D579CD"/>
    <w:rsid w:val="00D579E0"/>
    <w:rsid w:val="00D60B7B"/>
    <w:rsid w:val="00D60BAD"/>
    <w:rsid w:val="00D61873"/>
    <w:rsid w:val="00D61A3F"/>
    <w:rsid w:val="00D62511"/>
    <w:rsid w:val="00D65F08"/>
    <w:rsid w:val="00D675B3"/>
    <w:rsid w:val="00D679F2"/>
    <w:rsid w:val="00D70B20"/>
    <w:rsid w:val="00D72304"/>
    <w:rsid w:val="00D72AF3"/>
    <w:rsid w:val="00D72BCC"/>
    <w:rsid w:val="00D7441C"/>
    <w:rsid w:val="00D74C22"/>
    <w:rsid w:val="00D74E31"/>
    <w:rsid w:val="00D753D0"/>
    <w:rsid w:val="00D75945"/>
    <w:rsid w:val="00D7677E"/>
    <w:rsid w:val="00D76F08"/>
    <w:rsid w:val="00D77947"/>
    <w:rsid w:val="00D80858"/>
    <w:rsid w:val="00D8096F"/>
    <w:rsid w:val="00D81E99"/>
    <w:rsid w:val="00D827EA"/>
    <w:rsid w:val="00D82D1E"/>
    <w:rsid w:val="00D82DAF"/>
    <w:rsid w:val="00D83548"/>
    <w:rsid w:val="00D85FFE"/>
    <w:rsid w:val="00D8724E"/>
    <w:rsid w:val="00D87EBA"/>
    <w:rsid w:val="00D90A62"/>
    <w:rsid w:val="00D91C27"/>
    <w:rsid w:val="00D91EFA"/>
    <w:rsid w:val="00D92B5F"/>
    <w:rsid w:val="00D93909"/>
    <w:rsid w:val="00D93CEB"/>
    <w:rsid w:val="00D94AFB"/>
    <w:rsid w:val="00D9690B"/>
    <w:rsid w:val="00D97B86"/>
    <w:rsid w:val="00DA02A0"/>
    <w:rsid w:val="00DA0B12"/>
    <w:rsid w:val="00DA132E"/>
    <w:rsid w:val="00DA3119"/>
    <w:rsid w:val="00DA49E3"/>
    <w:rsid w:val="00DA5383"/>
    <w:rsid w:val="00DA6691"/>
    <w:rsid w:val="00DB2513"/>
    <w:rsid w:val="00DB3AE7"/>
    <w:rsid w:val="00DB441D"/>
    <w:rsid w:val="00DB5305"/>
    <w:rsid w:val="00DC096B"/>
    <w:rsid w:val="00DC1649"/>
    <w:rsid w:val="00DC3074"/>
    <w:rsid w:val="00DC31D0"/>
    <w:rsid w:val="00DC3225"/>
    <w:rsid w:val="00DC4283"/>
    <w:rsid w:val="00DC5CA3"/>
    <w:rsid w:val="00DC72AF"/>
    <w:rsid w:val="00DC73EB"/>
    <w:rsid w:val="00DD0538"/>
    <w:rsid w:val="00DD0919"/>
    <w:rsid w:val="00DD0D69"/>
    <w:rsid w:val="00DD2687"/>
    <w:rsid w:val="00DD26A1"/>
    <w:rsid w:val="00DD29D9"/>
    <w:rsid w:val="00DD36C8"/>
    <w:rsid w:val="00DD3D12"/>
    <w:rsid w:val="00DD4BC4"/>
    <w:rsid w:val="00DD5704"/>
    <w:rsid w:val="00DD78D4"/>
    <w:rsid w:val="00DD7B45"/>
    <w:rsid w:val="00DE0E82"/>
    <w:rsid w:val="00DE194E"/>
    <w:rsid w:val="00DE28E7"/>
    <w:rsid w:val="00DE2F25"/>
    <w:rsid w:val="00DE3513"/>
    <w:rsid w:val="00DE3B57"/>
    <w:rsid w:val="00DE6276"/>
    <w:rsid w:val="00DE68CC"/>
    <w:rsid w:val="00DF0FE5"/>
    <w:rsid w:val="00DF1255"/>
    <w:rsid w:val="00DF2536"/>
    <w:rsid w:val="00DF2E35"/>
    <w:rsid w:val="00DF4158"/>
    <w:rsid w:val="00DF42EF"/>
    <w:rsid w:val="00DF4455"/>
    <w:rsid w:val="00DF4A8A"/>
    <w:rsid w:val="00DF575D"/>
    <w:rsid w:val="00DF57FA"/>
    <w:rsid w:val="00DF59F5"/>
    <w:rsid w:val="00DF6ACB"/>
    <w:rsid w:val="00DF74F8"/>
    <w:rsid w:val="00DF7C9B"/>
    <w:rsid w:val="00E000F3"/>
    <w:rsid w:val="00E02241"/>
    <w:rsid w:val="00E02478"/>
    <w:rsid w:val="00E03D72"/>
    <w:rsid w:val="00E03F40"/>
    <w:rsid w:val="00E03FF9"/>
    <w:rsid w:val="00E05BC8"/>
    <w:rsid w:val="00E06181"/>
    <w:rsid w:val="00E0732E"/>
    <w:rsid w:val="00E075BF"/>
    <w:rsid w:val="00E07BEB"/>
    <w:rsid w:val="00E07DD6"/>
    <w:rsid w:val="00E10697"/>
    <w:rsid w:val="00E10B7D"/>
    <w:rsid w:val="00E1156F"/>
    <w:rsid w:val="00E11BB1"/>
    <w:rsid w:val="00E13C4D"/>
    <w:rsid w:val="00E13DE3"/>
    <w:rsid w:val="00E13E26"/>
    <w:rsid w:val="00E145E1"/>
    <w:rsid w:val="00E16F51"/>
    <w:rsid w:val="00E16F79"/>
    <w:rsid w:val="00E178B4"/>
    <w:rsid w:val="00E201AA"/>
    <w:rsid w:val="00E205D4"/>
    <w:rsid w:val="00E20AE8"/>
    <w:rsid w:val="00E21803"/>
    <w:rsid w:val="00E2200B"/>
    <w:rsid w:val="00E221E1"/>
    <w:rsid w:val="00E22401"/>
    <w:rsid w:val="00E24287"/>
    <w:rsid w:val="00E24652"/>
    <w:rsid w:val="00E24B48"/>
    <w:rsid w:val="00E2549D"/>
    <w:rsid w:val="00E262C3"/>
    <w:rsid w:val="00E2735B"/>
    <w:rsid w:val="00E27592"/>
    <w:rsid w:val="00E30BD5"/>
    <w:rsid w:val="00E312D7"/>
    <w:rsid w:val="00E31BB5"/>
    <w:rsid w:val="00E32318"/>
    <w:rsid w:val="00E3315E"/>
    <w:rsid w:val="00E3442E"/>
    <w:rsid w:val="00E34CFF"/>
    <w:rsid w:val="00E360A2"/>
    <w:rsid w:val="00E3621D"/>
    <w:rsid w:val="00E363C5"/>
    <w:rsid w:val="00E365C8"/>
    <w:rsid w:val="00E366CA"/>
    <w:rsid w:val="00E41134"/>
    <w:rsid w:val="00E41602"/>
    <w:rsid w:val="00E41E1D"/>
    <w:rsid w:val="00E41E69"/>
    <w:rsid w:val="00E42232"/>
    <w:rsid w:val="00E4313D"/>
    <w:rsid w:val="00E44B38"/>
    <w:rsid w:val="00E45009"/>
    <w:rsid w:val="00E4528F"/>
    <w:rsid w:val="00E47A7E"/>
    <w:rsid w:val="00E50432"/>
    <w:rsid w:val="00E511ED"/>
    <w:rsid w:val="00E51826"/>
    <w:rsid w:val="00E5239D"/>
    <w:rsid w:val="00E5260F"/>
    <w:rsid w:val="00E541EC"/>
    <w:rsid w:val="00E57111"/>
    <w:rsid w:val="00E57493"/>
    <w:rsid w:val="00E602F0"/>
    <w:rsid w:val="00E60648"/>
    <w:rsid w:val="00E607E7"/>
    <w:rsid w:val="00E60B03"/>
    <w:rsid w:val="00E624A1"/>
    <w:rsid w:val="00E63E5F"/>
    <w:rsid w:val="00E64B31"/>
    <w:rsid w:val="00E64E67"/>
    <w:rsid w:val="00E65E67"/>
    <w:rsid w:val="00E66400"/>
    <w:rsid w:val="00E665D6"/>
    <w:rsid w:val="00E66EA0"/>
    <w:rsid w:val="00E67B6E"/>
    <w:rsid w:val="00E70D0B"/>
    <w:rsid w:val="00E70DF5"/>
    <w:rsid w:val="00E72034"/>
    <w:rsid w:val="00E72433"/>
    <w:rsid w:val="00E7480E"/>
    <w:rsid w:val="00E75847"/>
    <w:rsid w:val="00E77CF2"/>
    <w:rsid w:val="00E80868"/>
    <w:rsid w:val="00E812C6"/>
    <w:rsid w:val="00E8194E"/>
    <w:rsid w:val="00E81B13"/>
    <w:rsid w:val="00E81F19"/>
    <w:rsid w:val="00E838FE"/>
    <w:rsid w:val="00E83EEB"/>
    <w:rsid w:val="00E8402A"/>
    <w:rsid w:val="00E84123"/>
    <w:rsid w:val="00E855EF"/>
    <w:rsid w:val="00E85EEE"/>
    <w:rsid w:val="00E911C2"/>
    <w:rsid w:val="00E94717"/>
    <w:rsid w:val="00E955B5"/>
    <w:rsid w:val="00E9562E"/>
    <w:rsid w:val="00E9569E"/>
    <w:rsid w:val="00E95727"/>
    <w:rsid w:val="00E96792"/>
    <w:rsid w:val="00E9681F"/>
    <w:rsid w:val="00E96AE6"/>
    <w:rsid w:val="00E96D5B"/>
    <w:rsid w:val="00EA08FE"/>
    <w:rsid w:val="00EA0CAE"/>
    <w:rsid w:val="00EA1966"/>
    <w:rsid w:val="00EA2714"/>
    <w:rsid w:val="00EA37A1"/>
    <w:rsid w:val="00EA47B0"/>
    <w:rsid w:val="00EA52D1"/>
    <w:rsid w:val="00EA5CF7"/>
    <w:rsid w:val="00EA621F"/>
    <w:rsid w:val="00EB0012"/>
    <w:rsid w:val="00EB0517"/>
    <w:rsid w:val="00EB2365"/>
    <w:rsid w:val="00EB26AF"/>
    <w:rsid w:val="00EB270E"/>
    <w:rsid w:val="00EB2747"/>
    <w:rsid w:val="00EB4FE5"/>
    <w:rsid w:val="00EB573C"/>
    <w:rsid w:val="00EB59D1"/>
    <w:rsid w:val="00EB7A29"/>
    <w:rsid w:val="00EC0A31"/>
    <w:rsid w:val="00EC121C"/>
    <w:rsid w:val="00EC1949"/>
    <w:rsid w:val="00EC2C8B"/>
    <w:rsid w:val="00EC33EC"/>
    <w:rsid w:val="00EC418C"/>
    <w:rsid w:val="00EC4DD1"/>
    <w:rsid w:val="00EC5EB3"/>
    <w:rsid w:val="00EC7269"/>
    <w:rsid w:val="00EC74F7"/>
    <w:rsid w:val="00ED04C1"/>
    <w:rsid w:val="00ED18B4"/>
    <w:rsid w:val="00ED79EE"/>
    <w:rsid w:val="00ED7B20"/>
    <w:rsid w:val="00EE0CC4"/>
    <w:rsid w:val="00EE149B"/>
    <w:rsid w:val="00EE14AD"/>
    <w:rsid w:val="00EE1504"/>
    <w:rsid w:val="00EE18F3"/>
    <w:rsid w:val="00EE1B7F"/>
    <w:rsid w:val="00EE2CA6"/>
    <w:rsid w:val="00EE3CA2"/>
    <w:rsid w:val="00EE47EE"/>
    <w:rsid w:val="00EE4DB3"/>
    <w:rsid w:val="00EE5F30"/>
    <w:rsid w:val="00EE7200"/>
    <w:rsid w:val="00EE74CE"/>
    <w:rsid w:val="00EE7669"/>
    <w:rsid w:val="00EF2860"/>
    <w:rsid w:val="00EF3C38"/>
    <w:rsid w:val="00EF5679"/>
    <w:rsid w:val="00EF58FC"/>
    <w:rsid w:val="00EF61DE"/>
    <w:rsid w:val="00EF6285"/>
    <w:rsid w:val="00F00123"/>
    <w:rsid w:val="00F0098A"/>
    <w:rsid w:val="00F03FA6"/>
    <w:rsid w:val="00F042E4"/>
    <w:rsid w:val="00F061A4"/>
    <w:rsid w:val="00F1229C"/>
    <w:rsid w:val="00F125F0"/>
    <w:rsid w:val="00F131BD"/>
    <w:rsid w:val="00F15243"/>
    <w:rsid w:val="00F15BEE"/>
    <w:rsid w:val="00F16E8A"/>
    <w:rsid w:val="00F17975"/>
    <w:rsid w:val="00F23206"/>
    <w:rsid w:val="00F264FC"/>
    <w:rsid w:val="00F264FD"/>
    <w:rsid w:val="00F26F38"/>
    <w:rsid w:val="00F27600"/>
    <w:rsid w:val="00F301BE"/>
    <w:rsid w:val="00F31A2F"/>
    <w:rsid w:val="00F33E09"/>
    <w:rsid w:val="00F346D2"/>
    <w:rsid w:val="00F3558D"/>
    <w:rsid w:val="00F35BFE"/>
    <w:rsid w:val="00F36B79"/>
    <w:rsid w:val="00F375C0"/>
    <w:rsid w:val="00F37D05"/>
    <w:rsid w:val="00F40050"/>
    <w:rsid w:val="00F423B1"/>
    <w:rsid w:val="00F42789"/>
    <w:rsid w:val="00F42AD2"/>
    <w:rsid w:val="00F43F3B"/>
    <w:rsid w:val="00F453F2"/>
    <w:rsid w:val="00F45B7F"/>
    <w:rsid w:val="00F46387"/>
    <w:rsid w:val="00F468EF"/>
    <w:rsid w:val="00F469E5"/>
    <w:rsid w:val="00F47C9F"/>
    <w:rsid w:val="00F47D40"/>
    <w:rsid w:val="00F507C2"/>
    <w:rsid w:val="00F51BA6"/>
    <w:rsid w:val="00F5237D"/>
    <w:rsid w:val="00F527BE"/>
    <w:rsid w:val="00F52A13"/>
    <w:rsid w:val="00F52B69"/>
    <w:rsid w:val="00F53180"/>
    <w:rsid w:val="00F532C3"/>
    <w:rsid w:val="00F533CB"/>
    <w:rsid w:val="00F536E5"/>
    <w:rsid w:val="00F544B1"/>
    <w:rsid w:val="00F55213"/>
    <w:rsid w:val="00F55C4F"/>
    <w:rsid w:val="00F55D55"/>
    <w:rsid w:val="00F57425"/>
    <w:rsid w:val="00F57F07"/>
    <w:rsid w:val="00F64B1E"/>
    <w:rsid w:val="00F64EBD"/>
    <w:rsid w:val="00F64F13"/>
    <w:rsid w:val="00F6676D"/>
    <w:rsid w:val="00F66D49"/>
    <w:rsid w:val="00F670C6"/>
    <w:rsid w:val="00F6738E"/>
    <w:rsid w:val="00F67F24"/>
    <w:rsid w:val="00F70F5E"/>
    <w:rsid w:val="00F73FF5"/>
    <w:rsid w:val="00F755A7"/>
    <w:rsid w:val="00F7603A"/>
    <w:rsid w:val="00F761F0"/>
    <w:rsid w:val="00F76A05"/>
    <w:rsid w:val="00F76F44"/>
    <w:rsid w:val="00F76F5D"/>
    <w:rsid w:val="00F80144"/>
    <w:rsid w:val="00F8018F"/>
    <w:rsid w:val="00F818F8"/>
    <w:rsid w:val="00F822E7"/>
    <w:rsid w:val="00F82DE7"/>
    <w:rsid w:val="00F8376B"/>
    <w:rsid w:val="00F83EA0"/>
    <w:rsid w:val="00F84654"/>
    <w:rsid w:val="00F84735"/>
    <w:rsid w:val="00F84F43"/>
    <w:rsid w:val="00F852E9"/>
    <w:rsid w:val="00F854D0"/>
    <w:rsid w:val="00F901F5"/>
    <w:rsid w:val="00F90AA1"/>
    <w:rsid w:val="00F90CE6"/>
    <w:rsid w:val="00F91305"/>
    <w:rsid w:val="00F92045"/>
    <w:rsid w:val="00F9292D"/>
    <w:rsid w:val="00F92DED"/>
    <w:rsid w:val="00F93EF0"/>
    <w:rsid w:val="00F9508B"/>
    <w:rsid w:val="00F95B9D"/>
    <w:rsid w:val="00F97503"/>
    <w:rsid w:val="00FA01D7"/>
    <w:rsid w:val="00FA0F03"/>
    <w:rsid w:val="00FA185E"/>
    <w:rsid w:val="00FA1CE9"/>
    <w:rsid w:val="00FA1EB5"/>
    <w:rsid w:val="00FA2296"/>
    <w:rsid w:val="00FA2606"/>
    <w:rsid w:val="00FA284A"/>
    <w:rsid w:val="00FA3AC3"/>
    <w:rsid w:val="00FA4B99"/>
    <w:rsid w:val="00FA5BBA"/>
    <w:rsid w:val="00FA666B"/>
    <w:rsid w:val="00FA6C81"/>
    <w:rsid w:val="00FA749F"/>
    <w:rsid w:val="00FA7858"/>
    <w:rsid w:val="00FA79A6"/>
    <w:rsid w:val="00FB20B6"/>
    <w:rsid w:val="00FB3073"/>
    <w:rsid w:val="00FB48E4"/>
    <w:rsid w:val="00FB56FC"/>
    <w:rsid w:val="00FB60AC"/>
    <w:rsid w:val="00FB6C8A"/>
    <w:rsid w:val="00FC02E1"/>
    <w:rsid w:val="00FC0705"/>
    <w:rsid w:val="00FC097A"/>
    <w:rsid w:val="00FC1110"/>
    <w:rsid w:val="00FC15D3"/>
    <w:rsid w:val="00FC2DA3"/>
    <w:rsid w:val="00FC4196"/>
    <w:rsid w:val="00FC48F9"/>
    <w:rsid w:val="00FC634C"/>
    <w:rsid w:val="00FC6B34"/>
    <w:rsid w:val="00FC74EA"/>
    <w:rsid w:val="00FD023F"/>
    <w:rsid w:val="00FD03BA"/>
    <w:rsid w:val="00FD0484"/>
    <w:rsid w:val="00FD1A87"/>
    <w:rsid w:val="00FD26CE"/>
    <w:rsid w:val="00FD28D6"/>
    <w:rsid w:val="00FD2904"/>
    <w:rsid w:val="00FD4362"/>
    <w:rsid w:val="00FD52E3"/>
    <w:rsid w:val="00FD6DA6"/>
    <w:rsid w:val="00FD7120"/>
    <w:rsid w:val="00FD734C"/>
    <w:rsid w:val="00FD7B57"/>
    <w:rsid w:val="00FE02DC"/>
    <w:rsid w:val="00FE033B"/>
    <w:rsid w:val="00FE0C38"/>
    <w:rsid w:val="00FE11CB"/>
    <w:rsid w:val="00FE15BF"/>
    <w:rsid w:val="00FE2032"/>
    <w:rsid w:val="00FE5EE7"/>
    <w:rsid w:val="00FE5FB0"/>
    <w:rsid w:val="00FE66BB"/>
    <w:rsid w:val="00FE6C84"/>
    <w:rsid w:val="00FE7E0A"/>
    <w:rsid w:val="00FF00A0"/>
    <w:rsid w:val="00FF1539"/>
    <w:rsid w:val="00FF27F4"/>
    <w:rsid w:val="00FF365B"/>
    <w:rsid w:val="00FF3C6C"/>
    <w:rsid w:val="00FF4749"/>
    <w:rsid w:val="00FF5145"/>
    <w:rsid w:val="00FF54CB"/>
    <w:rsid w:val="00FF639D"/>
    <w:rsid w:val="00FF6985"/>
    <w:rsid w:val="00FF6B97"/>
    <w:rsid w:val="00FF75CC"/>
    <w:rsid w:val="00FF7C11"/>
    <w:rsid w:val="00FF7D8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08C7E817"/>
  <w15:docId w15:val="{251E4C04-F57C-420B-8F0E-EE07CBD1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4607"/>
    <w:rPr>
      <w:sz w:val="24"/>
      <w:szCs w:val="24"/>
    </w:rPr>
  </w:style>
  <w:style w:type="paragraph" w:styleId="Heading4">
    <w:name w:val="heading 4"/>
    <w:basedOn w:val="Normal"/>
    <w:link w:val="Heading4Char"/>
    <w:uiPriority w:val="9"/>
    <w:qFormat/>
    <w:rsid w:val="00EB2747"/>
    <w:pPr>
      <w:spacing w:line="195" w:lineRule="atLeast"/>
      <w:outlineLvl w:val="3"/>
    </w:pPr>
    <w:rPr>
      <w:rFonts w:ascii="Verdana" w:hAnsi="Verdana"/>
      <w:b/>
      <w:bCs/>
      <w:color w:val="2B2A2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A1FBD"/>
    <w:rPr>
      <w:color w:val="0000FF"/>
      <w:u w:val="single"/>
    </w:rPr>
  </w:style>
  <w:style w:type="paragraph" w:styleId="BalloonText">
    <w:name w:val="Balloon Text"/>
    <w:basedOn w:val="Normal"/>
    <w:link w:val="BalloonTextChar"/>
    <w:rsid w:val="00BE7D33"/>
    <w:rPr>
      <w:rFonts w:ascii="Tahoma" w:hAnsi="Tahoma" w:cs="Tahoma"/>
      <w:sz w:val="16"/>
      <w:szCs w:val="16"/>
    </w:rPr>
  </w:style>
  <w:style w:type="character" w:customStyle="1" w:styleId="BalloonTextChar">
    <w:name w:val="Balloon Text Char"/>
    <w:basedOn w:val="DefaultParagraphFont"/>
    <w:link w:val="BalloonText"/>
    <w:rsid w:val="00BE7D33"/>
    <w:rPr>
      <w:rFonts w:ascii="Tahoma" w:hAnsi="Tahoma" w:cs="Tahoma"/>
      <w:sz w:val="16"/>
      <w:szCs w:val="16"/>
    </w:rPr>
  </w:style>
  <w:style w:type="paragraph" w:styleId="Header">
    <w:name w:val="header"/>
    <w:basedOn w:val="Normal"/>
    <w:link w:val="HeaderChar"/>
    <w:uiPriority w:val="99"/>
    <w:rsid w:val="00851529"/>
    <w:pPr>
      <w:tabs>
        <w:tab w:val="center" w:pos="4680"/>
        <w:tab w:val="right" w:pos="9360"/>
      </w:tabs>
    </w:pPr>
  </w:style>
  <w:style w:type="character" w:customStyle="1" w:styleId="HeaderChar">
    <w:name w:val="Header Char"/>
    <w:basedOn w:val="DefaultParagraphFont"/>
    <w:link w:val="Header"/>
    <w:uiPriority w:val="99"/>
    <w:rsid w:val="00851529"/>
    <w:rPr>
      <w:sz w:val="24"/>
      <w:szCs w:val="24"/>
    </w:rPr>
  </w:style>
  <w:style w:type="paragraph" w:styleId="Footer">
    <w:name w:val="footer"/>
    <w:basedOn w:val="Normal"/>
    <w:link w:val="FooterChar"/>
    <w:uiPriority w:val="99"/>
    <w:rsid w:val="00851529"/>
    <w:pPr>
      <w:tabs>
        <w:tab w:val="center" w:pos="4680"/>
        <w:tab w:val="right" w:pos="9360"/>
      </w:tabs>
    </w:pPr>
  </w:style>
  <w:style w:type="character" w:customStyle="1" w:styleId="FooterChar">
    <w:name w:val="Footer Char"/>
    <w:basedOn w:val="DefaultParagraphFont"/>
    <w:link w:val="Footer"/>
    <w:uiPriority w:val="99"/>
    <w:rsid w:val="00851529"/>
    <w:rPr>
      <w:sz w:val="24"/>
      <w:szCs w:val="24"/>
    </w:rPr>
  </w:style>
  <w:style w:type="paragraph" w:styleId="NormalWeb">
    <w:name w:val="Normal (Web)"/>
    <w:basedOn w:val="Normal"/>
    <w:uiPriority w:val="99"/>
    <w:rsid w:val="0065643A"/>
  </w:style>
  <w:style w:type="character" w:customStyle="1" w:styleId="Heading4Char">
    <w:name w:val="Heading 4 Char"/>
    <w:basedOn w:val="DefaultParagraphFont"/>
    <w:link w:val="Heading4"/>
    <w:uiPriority w:val="9"/>
    <w:rsid w:val="00EB2747"/>
    <w:rPr>
      <w:rFonts w:ascii="Verdana" w:hAnsi="Verdana"/>
      <w:b/>
      <w:bCs/>
      <w:color w:val="2B2A2A"/>
      <w:sz w:val="18"/>
      <w:szCs w:val="18"/>
    </w:rPr>
  </w:style>
  <w:style w:type="character" w:customStyle="1" w:styleId="apple-converted-space">
    <w:name w:val="apple-converted-space"/>
    <w:basedOn w:val="DefaultParagraphFont"/>
    <w:rsid w:val="007D1B75"/>
  </w:style>
  <w:style w:type="paragraph" w:customStyle="1" w:styleId="Default">
    <w:name w:val="Default"/>
    <w:basedOn w:val="Normal"/>
    <w:rsid w:val="00A43EAC"/>
    <w:pPr>
      <w:autoSpaceDE w:val="0"/>
      <w:autoSpaceDN w:val="0"/>
    </w:pPr>
    <w:rPr>
      <w:rFonts w:ascii="Arial" w:eastAsiaTheme="minorHAnsi" w:hAnsi="Arial" w:cs="Arial"/>
      <w:color w:val="000000"/>
    </w:rPr>
  </w:style>
  <w:style w:type="table" w:styleId="TableGrid">
    <w:name w:val="Table Grid"/>
    <w:basedOn w:val="TableNormal"/>
    <w:uiPriority w:val="59"/>
    <w:rsid w:val="00B4371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CE7425"/>
    <w:pPr>
      <w:autoSpaceDE w:val="0"/>
      <w:autoSpaceDN w:val="0"/>
      <w:adjustRightInd w:val="0"/>
      <w:spacing w:line="288" w:lineRule="auto"/>
      <w:textAlignment w:val="center"/>
    </w:pPr>
    <w:rPr>
      <w:rFonts w:ascii="Minion Pro" w:hAnsi="Minion Pro" w:cs="Minion Pro"/>
      <w:color w:val="000000"/>
    </w:rPr>
  </w:style>
  <w:style w:type="character" w:styleId="Emphasis">
    <w:name w:val="Emphasis"/>
    <w:basedOn w:val="DefaultParagraphFont"/>
    <w:qFormat/>
    <w:rsid w:val="00A75AA1"/>
    <w:rPr>
      <w:i/>
      <w:iCs/>
    </w:rPr>
  </w:style>
  <w:style w:type="paragraph" w:styleId="BlockText">
    <w:name w:val="Block Text"/>
    <w:basedOn w:val="Normal"/>
    <w:uiPriority w:val="99"/>
    <w:unhideWhenUsed/>
    <w:rsid w:val="001739D4"/>
    <w:pPr>
      <w:snapToGrid w:val="0"/>
      <w:ind w:left="1276" w:right="788"/>
    </w:pPr>
    <w:rPr>
      <w:rFonts w:ascii="Arial" w:eastAsiaTheme="minorHAnsi" w:hAnsi="Arial" w:cs="Arial"/>
      <w:i/>
      <w:iCs/>
    </w:rPr>
  </w:style>
  <w:style w:type="character" w:styleId="CommentReference">
    <w:name w:val="annotation reference"/>
    <w:basedOn w:val="DefaultParagraphFont"/>
    <w:uiPriority w:val="99"/>
    <w:unhideWhenUsed/>
    <w:rsid w:val="00224F6C"/>
    <w:rPr>
      <w:sz w:val="16"/>
      <w:szCs w:val="16"/>
    </w:rPr>
  </w:style>
  <w:style w:type="paragraph" w:styleId="CommentText">
    <w:name w:val="annotation text"/>
    <w:basedOn w:val="Normal"/>
    <w:link w:val="CommentTextChar"/>
    <w:uiPriority w:val="99"/>
    <w:unhideWhenUsed/>
    <w:rsid w:val="00224F6C"/>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224F6C"/>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7045">
      <w:bodyDiv w:val="1"/>
      <w:marLeft w:val="0"/>
      <w:marRight w:val="0"/>
      <w:marTop w:val="0"/>
      <w:marBottom w:val="0"/>
      <w:divBdr>
        <w:top w:val="none" w:sz="0" w:space="0" w:color="auto"/>
        <w:left w:val="none" w:sz="0" w:space="0" w:color="auto"/>
        <w:bottom w:val="none" w:sz="0" w:space="0" w:color="auto"/>
        <w:right w:val="none" w:sz="0" w:space="0" w:color="auto"/>
      </w:divBdr>
    </w:div>
    <w:div w:id="59793901">
      <w:bodyDiv w:val="1"/>
      <w:marLeft w:val="0"/>
      <w:marRight w:val="0"/>
      <w:marTop w:val="0"/>
      <w:marBottom w:val="0"/>
      <w:divBdr>
        <w:top w:val="none" w:sz="0" w:space="0" w:color="auto"/>
        <w:left w:val="none" w:sz="0" w:space="0" w:color="auto"/>
        <w:bottom w:val="none" w:sz="0" w:space="0" w:color="auto"/>
        <w:right w:val="none" w:sz="0" w:space="0" w:color="auto"/>
      </w:divBdr>
      <w:divsChild>
        <w:div w:id="1209731266">
          <w:marLeft w:val="0"/>
          <w:marRight w:val="0"/>
          <w:marTop w:val="0"/>
          <w:marBottom w:val="0"/>
          <w:divBdr>
            <w:top w:val="none" w:sz="0" w:space="0" w:color="auto"/>
            <w:left w:val="none" w:sz="0" w:space="0" w:color="auto"/>
            <w:bottom w:val="none" w:sz="0" w:space="0" w:color="auto"/>
            <w:right w:val="none" w:sz="0" w:space="0" w:color="auto"/>
          </w:divBdr>
          <w:divsChild>
            <w:div w:id="929779482">
              <w:marLeft w:val="0"/>
              <w:marRight w:val="0"/>
              <w:marTop w:val="0"/>
              <w:marBottom w:val="0"/>
              <w:divBdr>
                <w:top w:val="none" w:sz="0" w:space="0" w:color="auto"/>
                <w:left w:val="none" w:sz="0" w:space="0" w:color="auto"/>
                <w:bottom w:val="none" w:sz="0" w:space="0" w:color="auto"/>
                <w:right w:val="none" w:sz="0" w:space="0" w:color="auto"/>
              </w:divBdr>
              <w:divsChild>
                <w:div w:id="675498040">
                  <w:marLeft w:val="0"/>
                  <w:marRight w:val="0"/>
                  <w:marTop w:val="0"/>
                  <w:marBottom w:val="0"/>
                  <w:divBdr>
                    <w:top w:val="none" w:sz="0" w:space="0" w:color="auto"/>
                    <w:left w:val="none" w:sz="0" w:space="0" w:color="auto"/>
                    <w:bottom w:val="none" w:sz="0" w:space="0" w:color="auto"/>
                    <w:right w:val="none" w:sz="0" w:space="0" w:color="auto"/>
                  </w:divBdr>
                  <w:divsChild>
                    <w:div w:id="1984921203">
                      <w:marLeft w:val="0"/>
                      <w:marRight w:val="0"/>
                      <w:marTop w:val="0"/>
                      <w:marBottom w:val="0"/>
                      <w:divBdr>
                        <w:top w:val="none" w:sz="0" w:space="0" w:color="auto"/>
                        <w:left w:val="none" w:sz="0" w:space="0" w:color="auto"/>
                        <w:bottom w:val="none" w:sz="0" w:space="0" w:color="auto"/>
                        <w:right w:val="none" w:sz="0" w:space="0" w:color="auto"/>
                      </w:divBdr>
                      <w:divsChild>
                        <w:div w:id="440032779">
                          <w:marLeft w:val="0"/>
                          <w:marRight w:val="0"/>
                          <w:marTop w:val="0"/>
                          <w:marBottom w:val="0"/>
                          <w:divBdr>
                            <w:top w:val="none" w:sz="0" w:space="0" w:color="auto"/>
                            <w:left w:val="none" w:sz="0" w:space="0" w:color="auto"/>
                            <w:bottom w:val="none" w:sz="0" w:space="0" w:color="auto"/>
                            <w:right w:val="none" w:sz="0" w:space="0" w:color="auto"/>
                          </w:divBdr>
                          <w:divsChild>
                            <w:div w:id="1314725524">
                              <w:marLeft w:val="0"/>
                              <w:marRight w:val="0"/>
                              <w:marTop w:val="0"/>
                              <w:marBottom w:val="0"/>
                              <w:divBdr>
                                <w:top w:val="none" w:sz="0" w:space="0" w:color="auto"/>
                                <w:left w:val="none" w:sz="0" w:space="0" w:color="auto"/>
                                <w:bottom w:val="none" w:sz="0" w:space="0" w:color="auto"/>
                                <w:right w:val="none" w:sz="0" w:space="0" w:color="auto"/>
                              </w:divBdr>
                              <w:divsChild>
                                <w:div w:id="1922906495">
                                  <w:marLeft w:val="0"/>
                                  <w:marRight w:val="0"/>
                                  <w:marTop w:val="0"/>
                                  <w:marBottom w:val="0"/>
                                  <w:divBdr>
                                    <w:top w:val="none" w:sz="0" w:space="0" w:color="auto"/>
                                    <w:left w:val="none" w:sz="0" w:space="0" w:color="auto"/>
                                    <w:bottom w:val="none" w:sz="0" w:space="0" w:color="auto"/>
                                    <w:right w:val="none" w:sz="0" w:space="0" w:color="auto"/>
                                  </w:divBdr>
                                  <w:divsChild>
                                    <w:div w:id="677197287">
                                      <w:marLeft w:val="0"/>
                                      <w:marRight w:val="0"/>
                                      <w:marTop w:val="0"/>
                                      <w:marBottom w:val="0"/>
                                      <w:divBdr>
                                        <w:top w:val="none" w:sz="0" w:space="0" w:color="auto"/>
                                        <w:left w:val="none" w:sz="0" w:space="0" w:color="auto"/>
                                        <w:bottom w:val="none" w:sz="0" w:space="0" w:color="auto"/>
                                        <w:right w:val="none" w:sz="0" w:space="0" w:color="auto"/>
                                      </w:divBdr>
                                      <w:divsChild>
                                        <w:div w:id="1124494868">
                                          <w:marLeft w:val="0"/>
                                          <w:marRight w:val="0"/>
                                          <w:marTop w:val="0"/>
                                          <w:marBottom w:val="0"/>
                                          <w:divBdr>
                                            <w:top w:val="none" w:sz="0" w:space="0" w:color="auto"/>
                                            <w:left w:val="none" w:sz="0" w:space="0" w:color="auto"/>
                                            <w:bottom w:val="none" w:sz="0" w:space="0" w:color="auto"/>
                                            <w:right w:val="none" w:sz="0" w:space="0" w:color="auto"/>
                                          </w:divBdr>
                                          <w:divsChild>
                                            <w:div w:id="1223059291">
                                              <w:marLeft w:val="0"/>
                                              <w:marRight w:val="0"/>
                                              <w:marTop w:val="0"/>
                                              <w:marBottom w:val="0"/>
                                              <w:divBdr>
                                                <w:top w:val="none" w:sz="0" w:space="0" w:color="auto"/>
                                                <w:left w:val="none" w:sz="0" w:space="0" w:color="auto"/>
                                                <w:bottom w:val="none" w:sz="0" w:space="0" w:color="auto"/>
                                                <w:right w:val="none" w:sz="0" w:space="0" w:color="auto"/>
                                              </w:divBdr>
                                              <w:divsChild>
                                                <w:div w:id="244729169">
                                                  <w:marLeft w:val="0"/>
                                                  <w:marRight w:val="0"/>
                                                  <w:marTop w:val="0"/>
                                                  <w:marBottom w:val="0"/>
                                                  <w:divBdr>
                                                    <w:top w:val="none" w:sz="0" w:space="0" w:color="auto"/>
                                                    <w:left w:val="none" w:sz="0" w:space="0" w:color="auto"/>
                                                    <w:bottom w:val="none" w:sz="0" w:space="0" w:color="auto"/>
                                                    <w:right w:val="none" w:sz="0" w:space="0" w:color="auto"/>
                                                  </w:divBdr>
                                                  <w:divsChild>
                                                    <w:div w:id="751977120">
                                                      <w:marLeft w:val="0"/>
                                                      <w:marRight w:val="0"/>
                                                      <w:marTop w:val="0"/>
                                                      <w:marBottom w:val="0"/>
                                                      <w:divBdr>
                                                        <w:top w:val="none" w:sz="0" w:space="0" w:color="auto"/>
                                                        <w:left w:val="none" w:sz="0" w:space="0" w:color="auto"/>
                                                        <w:bottom w:val="none" w:sz="0" w:space="0" w:color="auto"/>
                                                        <w:right w:val="none" w:sz="0" w:space="0" w:color="auto"/>
                                                      </w:divBdr>
                                                      <w:divsChild>
                                                        <w:div w:id="2025591323">
                                                          <w:marLeft w:val="0"/>
                                                          <w:marRight w:val="0"/>
                                                          <w:marTop w:val="0"/>
                                                          <w:marBottom w:val="0"/>
                                                          <w:divBdr>
                                                            <w:top w:val="none" w:sz="0" w:space="0" w:color="auto"/>
                                                            <w:left w:val="none" w:sz="0" w:space="0" w:color="auto"/>
                                                            <w:bottom w:val="none" w:sz="0" w:space="0" w:color="auto"/>
                                                            <w:right w:val="none" w:sz="0" w:space="0" w:color="auto"/>
                                                          </w:divBdr>
                                                          <w:divsChild>
                                                            <w:div w:id="2012681841">
                                                              <w:marLeft w:val="0"/>
                                                              <w:marRight w:val="0"/>
                                                              <w:marTop w:val="0"/>
                                                              <w:marBottom w:val="0"/>
                                                              <w:divBdr>
                                                                <w:top w:val="none" w:sz="0" w:space="0" w:color="auto"/>
                                                                <w:left w:val="none" w:sz="0" w:space="0" w:color="auto"/>
                                                                <w:bottom w:val="none" w:sz="0" w:space="0" w:color="auto"/>
                                                                <w:right w:val="none" w:sz="0" w:space="0" w:color="auto"/>
                                                              </w:divBdr>
                                                              <w:divsChild>
                                                                <w:div w:id="330716726">
                                                                  <w:marLeft w:val="0"/>
                                                                  <w:marRight w:val="0"/>
                                                                  <w:marTop w:val="0"/>
                                                                  <w:marBottom w:val="0"/>
                                                                  <w:divBdr>
                                                                    <w:top w:val="none" w:sz="0" w:space="0" w:color="auto"/>
                                                                    <w:left w:val="none" w:sz="0" w:space="0" w:color="auto"/>
                                                                    <w:bottom w:val="none" w:sz="0" w:space="0" w:color="auto"/>
                                                                    <w:right w:val="none" w:sz="0" w:space="0" w:color="auto"/>
                                                                  </w:divBdr>
                                                                  <w:divsChild>
                                                                    <w:div w:id="80614625">
                                                                      <w:marLeft w:val="0"/>
                                                                      <w:marRight w:val="0"/>
                                                                      <w:marTop w:val="0"/>
                                                                      <w:marBottom w:val="0"/>
                                                                      <w:divBdr>
                                                                        <w:top w:val="none" w:sz="0" w:space="0" w:color="auto"/>
                                                                        <w:left w:val="none" w:sz="0" w:space="0" w:color="auto"/>
                                                                        <w:bottom w:val="none" w:sz="0" w:space="0" w:color="auto"/>
                                                                        <w:right w:val="none" w:sz="0" w:space="0" w:color="auto"/>
                                                                      </w:divBdr>
                                                                      <w:divsChild>
                                                                        <w:div w:id="1045445129">
                                                                          <w:marLeft w:val="0"/>
                                                                          <w:marRight w:val="0"/>
                                                                          <w:marTop w:val="0"/>
                                                                          <w:marBottom w:val="0"/>
                                                                          <w:divBdr>
                                                                            <w:top w:val="none" w:sz="0" w:space="0" w:color="auto"/>
                                                                            <w:left w:val="none" w:sz="0" w:space="0" w:color="auto"/>
                                                                            <w:bottom w:val="none" w:sz="0" w:space="0" w:color="auto"/>
                                                                            <w:right w:val="none" w:sz="0" w:space="0" w:color="auto"/>
                                                                          </w:divBdr>
                                                                          <w:divsChild>
                                                                            <w:div w:id="437868872">
                                                                              <w:marLeft w:val="0"/>
                                                                              <w:marRight w:val="0"/>
                                                                              <w:marTop w:val="0"/>
                                                                              <w:marBottom w:val="0"/>
                                                                              <w:divBdr>
                                                                                <w:top w:val="none" w:sz="0" w:space="0" w:color="auto"/>
                                                                                <w:left w:val="none" w:sz="0" w:space="0" w:color="auto"/>
                                                                                <w:bottom w:val="none" w:sz="0" w:space="0" w:color="auto"/>
                                                                                <w:right w:val="none" w:sz="0" w:space="0" w:color="auto"/>
                                                                              </w:divBdr>
                                                                              <w:divsChild>
                                                                                <w:div w:id="214657315">
                                                                                  <w:marLeft w:val="0"/>
                                                                                  <w:marRight w:val="0"/>
                                                                                  <w:marTop w:val="0"/>
                                                                                  <w:marBottom w:val="0"/>
                                                                                  <w:divBdr>
                                                                                    <w:top w:val="none" w:sz="0" w:space="0" w:color="auto"/>
                                                                                    <w:left w:val="none" w:sz="0" w:space="0" w:color="auto"/>
                                                                                    <w:bottom w:val="none" w:sz="0" w:space="0" w:color="auto"/>
                                                                                    <w:right w:val="none" w:sz="0" w:space="0" w:color="auto"/>
                                                                                  </w:divBdr>
                                                                                  <w:divsChild>
                                                                                    <w:div w:id="1724206896">
                                                                                      <w:marLeft w:val="0"/>
                                                                                      <w:marRight w:val="0"/>
                                                                                      <w:marTop w:val="0"/>
                                                                                      <w:marBottom w:val="0"/>
                                                                                      <w:divBdr>
                                                                                        <w:top w:val="none" w:sz="0" w:space="0" w:color="auto"/>
                                                                                        <w:left w:val="none" w:sz="0" w:space="0" w:color="auto"/>
                                                                                        <w:bottom w:val="none" w:sz="0" w:space="0" w:color="auto"/>
                                                                                        <w:right w:val="none" w:sz="0" w:space="0" w:color="auto"/>
                                                                                      </w:divBdr>
                                                                                      <w:divsChild>
                                                                                        <w:div w:id="1578706836">
                                                                                          <w:marLeft w:val="0"/>
                                                                                          <w:marRight w:val="0"/>
                                                                                          <w:marTop w:val="0"/>
                                                                                          <w:marBottom w:val="0"/>
                                                                                          <w:divBdr>
                                                                                            <w:top w:val="none" w:sz="0" w:space="0" w:color="auto"/>
                                                                                            <w:left w:val="none" w:sz="0" w:space="0" w:color="auto"/>
                                                                                            <w:bottom w:val="none" w:sz="0" w:space="0" w:color="auto"/>
                                                                                            <w:right w:val="none" w:sz="0" w:space="0" w:color="auto"/>
                                                                                          </w:divBdr>
                                                                                          <w:divsChild>
                                                                                            <w:div w:id="396249459">
                                                                                              <w:marLeft w:val="0"/>
                                                                                              <w:marRight w:val="0"/>
                                                                                              <w:marTop w:val="0"/>
                                                                                              <w:marBottom w:val="0"/>
                                                                                              <w:divBdr>
                                                                                                <w:top w:val="none" w:sz="0" w:space="0" w:color="auto"/>
                                                                                                <w:left w:val="none" w:sz="0" w:space="0" w:color="auto"/>
                                                                                                <w:bottom w:val="none" w:sz="0" w:space="0" w:color="auto"/>
                                                                                                <w:right w:val="none" w:sz="0" w:space="0" w:color="auto"/>
                                                                                              </w:divBdr>
                                                                                              <w:divsChild>
                                                                                                <w:div w:id="969675911">
                                                                                                  <w:marLeft w:val="0"/>
                                                                                                  <w:marRight w:val="0"/>
                                                                                                  <w:marTop w:val="0"/>
                                                                                                  <w:marBottom w:val="0"/>
                                                                                                  <w:divBdr>
                                                                                                    <w:top w:val="none" w:sz="0" w:space="0" w:color="auto"/>
                                                                                                    <w:left w:val="none" w:sz="0" w:space="0" w:color="auto"/>
                                                                                                    <w:bottom w:val="none" w:sz="0" w:space="0" w:color="auto"/>
                                                                                                    <w:right w:val="none" w:sz="0" w:space="0" w:color="auto"/>
                                                                                                  </w:divBdr>
                                                                                                  <w:divsChild>
                                                                                                    <w:div w:id="971982714">
                                                                                                      <w:marLeft w:val="0"/>
                                                                                                      <w:marRight w:val="0"/>
                                                                                                      <w:marTop w:val="0"/>
                                                                                                      <w:marBottom w:val="0"/>
                                                                                                      <w:divBdr>
                                                                                                        <w:top w:val="none" w:sz="0" w:space="0" w:color="auto"/>
                                                                                                        <w:left w:val="none" w:sz="0" w:space="0" w:color="auto"/>
                                                                                                        <w:bottom w:val="none" w:sz="0" w:space="0" w:color="auto"/>
                                                                                                        <w:right w:val="none" w:sz="0" w:space="0" w:color="auto"/>
                                                                                                      </w:divBdr>
                                                                                                      <w:divsChild>
                                                                                                        <w:div w:id="10321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195885">
      <w:bodyDiv w:val="1"/>
      <w:marLeft w:val="0"/>
      <w:marRight w:val="0"/>
      <w:marTop w:val="0"/>
      <w:marBottom w:val="0"/>
      <w:divBdr>
        <w:top w:val="none" w:sz="0" w:space="0" w:color="auto"/>
        <w:left w:val="none" w:sz="0" w:space="0" w:color="auto"/>
        <w:bottom w:val="none" w:sz="0" w:space="0" w:color="auto"/>
        <w:right w:val="none" w:sz="0" w:space="0" w:color="auto"/>
      </w:divBdr>
    </w:div>
    <w:div w:id="198857292">
      <w:bodyDiv w:val="1"/>
      <w:marLeft w:val="0"/>
      <w:marRight w:val="0"/>
      <w:marTop w:val="0"/>
      <w:marBottom w:val="0"/>
      <w:divBdr>
        <w:top w:val="none" w:sz="0" w:space="0" w:color="auto"/>
        <w:left w:val="none" w:sz="0" w:space="0" w:color="auto"/>
        <w:bottom w:val="none" w:sz="0" w:space="0" w:color="auto"/>
        <w:right w:val="none" w:sz="0" w:space="0" w:color="auto"/>
      </w:divBdr>
    </w:div>
    <w:div w:id="223417057">
      <w:bodyDiv w:val="1"/>
      <w:marLeft w:val="0"/>
      <w:marRight w:val="0"/>
      <w:marTop w:val="0"/>
      <w:marBottom w:val="0"/>
      <w:divBdr>
        <w:top w:val="none" w:sz="0" w:space="0" w:color="auto"/>
        <w:left w:val="none" w:sz="0" w:space="0" w:color="auto"/>
        <w:bottom w:val="none" w:sz="0" w:space="0" w:color="auto"/>
        <w:right w:val="none" w:sz="0" w:space="0" w:color="auto"/>
      </w:divBdr>
      <w:divsChild>
        <w:div w:id="1472823088">
          <w:marLeft w:val="0"/>
          <w:marRight w:val="0"/>
          <w:marTop w:val="0"/>
          <w:marBottom w:val="0"/>
          <w:divBdr>
            <w:top w:val="none" w:sz="0" w:space="0" w:color="auto"/>
            <w:left w:val="none" w:sz="0" w:space="0" w:color="auto"/>
            <w:bottom w:val="none" w:sz="0" w:space="0" w:color="auto"/>
            <w:right w:val="none" w:sz="0" w:space="0" w:color="auto"/>
          </w:divBdr>
          <w:divsChild>
            <w:div w:id="356664530">
              <w:marLeft w:val="0"/>
              <w:marRight w:val="0"/>
              <w:marTop w:val="0"/>
              <w:marBottom w:val="0"/>
              <w:divBdr>
                <w:top w:val="none" w:sz="0" w:space="0" w:color="auto"/>
                <w:left w:val="none" w:sz="0" w:space="0" w:color="auto"/>
                <w:bottom w:val="none" w:sz="0" w:space="0" w:color="auto"/>
                <w:right w:val="none" w:sz="0" w:space="0" w:color="auto"/>
              </w:divBdr>
              <w:divsChild>
                <w:div w:id="973875560">
                  <w:marLeft w:val="0"/>
                  <w:marRight w:val="0"/>
                  <w:marTop w:val="0"/>
                  <w:marBottom w:val="0"/>
                  <w:divBdr>
                    <w:top w:val="none" w:sz="0" w:space="0" w:color="auto"/>
                    <w:left w:val="none" w:sz="0" w:space="0" w:color="auto"/>
                    <w:bottom w:val="none" w:sz="0" w:space="0" w:color="auto"/>
                    <w:right w:val="none" w:sz="0" w:space="0" w:color="auto"/>
                  </w:divBdr>
                  <w:divsChild>
                    <w:div w:id="1050805994">
                      <w:marLeft w:val="0"/>
                      <w:marRight w:val="0"/>
                      <w:marTop w:val="0"/>
                      <w:marBottom w:val="0"/>
                      <w:divBdr>
                        <w:top w:val="none" w:sz="0" w:space="0" w:color="auto"/>
                        <w:left w:val="none" w:sz="0" w:space="0" w:color="auto"/>
                        <w:bottom w:val="none" w:sz="0" w:space="0" w:color="auto"/>
                        <w:right w:val="none" w:sz="0" w:space="0" w:color="auto"/>
                      </w:divBdr>
                      <w:divsChild>
                        <w:div w:id="697701499">
                          <w:marLeft w:val="0"/>
                          <w:marRight w:val="0"/>
                          <w:marTop w:val="0"/>
                          <w:marBottom w:val="0"/>
                          <w:divBdr>
                            <w:top w:val="none" w:sz="0" w:space="0" w:color="auto"/>
                            <w:left w:val="none" w:sz="0" w:space="0" w:color="auto"/>
                            <w:bottom w:val="none" w:sz="0" w:space="0" w:color="auto"/>
                            <w:right w:val="none" w:sz="0" w:space="0" w:color="auto"/>
                          </w:divBdr>
                          <w:divsChild>
                            <w:div w:id="1935894723">
                              <w:marLeft w:val="0"/>
                              <w:marRight w:val="0"/>
                              <w:marTop w:val="0"/>
                              <w:marBottom w:val="0"/>
                              <w:divBdr>
                                <w:top w:val="none" w:sz="0" w:space="0" w:color="auto"/>
                                <w:left w:val="none" w:sz="0" w:space="0" w:color="auto"/>
                                <w:bottom w:val="none" w:sz="0" w:space="0" w:color="auto"/>
                                <w:right w:val="none" w:sz="0" w:space="0" w:color="auto"/>
                              </w:divBdr>
                              <w:divsChild>
                                <w:div w:id="1702240374">
                                  <w:marLeft w:val="0"/>
                                  <w:marRight w:val="0"/>
                                  <w:marTop w:val="0"/>
                                  <w:marBottom w:val="0"/>
                                  <w:divBdr>
                                    <w:top w:val="none" w:sz="0" w:space="0" w:color="auto"/>
                                    <w:left w:val="none" w:sz="0" w:space="0" w:color="auto"/>
                                    <w:bottom w:val="none" w:sz="0" w:space="0" w:color="auto"/>
                                    <w:right w:val="none" w:sz="0" w:space="0" w:color="auto"/>
                                  </w:divBdr>
                                  <w:divsChild>
                                    <w:div w:id="731122558">
                                      <w:marLeft w:val="0"/>
                                      <w:marRight w:val="0"/>
                                      <w:marTop w:val="0"/>
                                      <w:marBottom w:val="0"/>
                                      <w:divBdr>
                                        <w:top w:val="none" w:sz="0" w:space="0" w:color="auto"/>
                                        <w:left w:val="none" w:sz="0" w:space="0" w:color="auto"/>
                                        <w:bottom w:val="none" w:sz="0" w:space="0" w:color="auto"/>
                                        <w:right w:val="none" w:sz="0" w:space="0" w:color="auto"/>
                                      </w:divBdr>
                                      <w:divsChild>
                                        <w:div w:id="674188538">
                                          <w:marLeft w:val="0"/>
                                          <w:marRight w:val="0"/>
                                          <w:marTop w:val="0"/>
                                          <w:marBottom w:val="0"/>
                                          <w:divBdr>
                                            <w:top w:val="none" w:sz="0" w:space="0" w:color="auto"/>
                                            <w:left w:val="none" w:sz="0" w:space="0" w:color="auto"/>
                                            <w:bottom w:val="none" w:sz="0" w:space="0" w:color="auto"/>
                                            <w:right w:val="none" w:sz="0" w:space="0" w:color="auto"/>
                                          </w:divBdr>
                                          <w:divsChild>
                                            <w:div w:id="1413746496">
                                              <w:marLeft w:val="0"/>
                                              <w:marRight w:val="0"/>
                                              <w:marTop w:val="0"/>
                                              <w:marBottom w:val="0"/>
                                              <w:divBdr>
                                                <w:top w:val="none" w:sz="0" w:space="0" w:color="auto"/>
                                                <w:left w:val="none" w:sz="0" w:space="0" w:color="auto"/>
                                                <w:bottom w:val="none" w:sz="0" w:space="0" w:color="auto"/>
                                                <w:right w:val="none" w:sz="0" w:space="0" w:color="auto"/>
                                              </w:divBdr>
                                              <w:divsChild>
                                                <w:div w:id="1333334283">
                                                  <w:marLeft w:val="0"/>
                                                  <w:marRight w:val="0"/>
                                                  <w:marTop w:val="0"/>
                                                  <w:marBottom w:val="0"/>
                                                  <w:divBdr>
                                                    <w:top w:val="none" w:sz="0" w:space="0" w:color="auto"/>
                                                    <w:left w:val="none" w:sz="0" w:space="0" w:color="auto"/>
                                                    <w:bottom w:val="none" w:sz="0" w:space="0" w:color="auto"/>
                                                    <w:right w:val="none" w:sz="0" w:space="0" w:color="auto"/>
                                                  </w:divBdr>
                                                  <w:divsChild>
                                                    <w:div w:id="2136366322">
                                                      <w:marLeft w:val="0"/>
                                                      <w:marRight w:val="0"/>
                                                      <w:marTop w:val="0"/>
                                                      <w:marBottom w:val="0"/>
                                                      <w:divBdr>
                                                        <w:top w:val="none" w:sz="0" w:space="0" w:color="auto"/>
                                                        <w:left w:val="none" w:sz="0" w:space="0" w:color="auto"/>
                                                        <w:bottom w:val="none" w:sz="0" w:space="0" w:color="auto"/>
                                                        <w:right w:val="none" w:sz="0" w:space="0" w:color="auto"/>
                                                      </w:divBdr>
                                                      <w:divsChild>
                                                        <w:div w:id="926230134">
                                                          <w:marLeft w:val="0"/>
                                                          <w:marRight w:val="0"/>
                                                          <w:marTop w:val="0"/>
                                                          <w:marBottom w:val="0"/>
                                                          <w:divBdr>
                                                            <w:top w:val="none" w:sz="0" w:space="0" w:color="auto"/>
                                                            <w:left w:val="none" w:sz="0" w:space="0" w:color="auto"/>
                                                            <w:bottom w:val="none" w:sz="0" w:space="0" w:color="auto"/>
                                                            <w:right w:val="none" w:sz="0" w:space="0" w:color="auto"/>
                                                          </w:divBdr>
                                                          <w:divsChild>
                                                            <w:div w:id="9067338">
                                                              <w:marLeft w:val="0"/>
                                                              <w:marRight w:val="0"/>
                                                              <w:marTop w:val="0"/>
                                                              <w:marBottom w:val="0"/>
                                                              <w:divBdr>
                                                                <w:top w:val="none" w:sz="0" w:space="0" w:color="auto"/>
                                                                <w:left w:val="none" w:sz="0" w:space="0" w:color="auto"/>
                                                                <w:bottom w:val="none" w:sz="0" w:space="0" w:color="auto"/>
                                                                <w:right w:val="none" w:sz="0" w:space="0" w:color="auto"/>
                                                              </w:divBdr>
                                                              <w:divsChild>
                                                                <w:div w:id="253906916">
                                                                  <w:marLeft w:val="0"/>
                                                                  <w:marRight w:val="0"/>
                                                                  <w:marTop w:val="0"/>
                                                                  <w:marBottom w:val="0"/>
                                                                  <w:divBdr>
                                                                    <w:top w:val="none" w:sz="0" w:space="0" w:color="auto"/>
                                                                    <w:left w:val="none" w:sz="0" w:space="0" w:color="auto"/>
                                                                    <w:bottom w:val="none" w:sz="0" w:space="0" w:color="auto"/>
                                                                    <w:right w:val="none" w:sz="0" w:space="0" w:color="auto"/>
                                                                  </w:divBdr>
                                                                  <w:divsChild>
                                                                    <w:div w:id="862287497">
                                                                      <w:marLeft w:val="0"/>
                                                                      <w:marRight w:val="0"/>
                                                                      <w:marTop w:val="0"/>
                                                                      <w:marBottom w:val="0"/>
                                                                      <w:divBdr>
                                                                        <w:top w:val="none" w:sz="0" w:space="0" w:color="auto"/>
                                                                        <w:left w:val="none" w:sz="0" w:space="0" w:color="auto"/>
                                                                        <w:bottom w:val="none" w:sz="0" w:space="0" w:color="auto"/>
                                                                        <w:right w:val="none" w:sz="0" w:space="0" w:color="auto"/>
                                                                      </w:divBdr>
                                                                      <w:divsChild>
                                                                        <w:div w:id="1055197836">
                                                                          <w:marLeft w:val="0"/>
                                                                          <w:marRight w:val="0"/>
                                                                          <w:marTop w:val="0"/>
                                                                          <w:marBottom w:val="0"/>
                                                                          <w:divBdr>
                                                                            <w:top w:val="none" w:sz="0" w:space="0" w:color="auto"/>
                                                                            <w:left w:val="none" w:sz="0" w:space="0" w:color="auto"/>
                                                                            <w:bottom w:val="none" w:sz="0" w:space="0" w:color="auto"/>
                                                                            <w:right w:val="none" w:sz="0" w:space="0" w:color="auto"/>
                                                                          </w:divBdr>
                                                                          <w:divsChild>
                                                                            <w:div w:id="1033842466">
                                                                              <w:marLeft w:val="0"/>
                                                                              <w:marRight w:val="0"/>
                                                                              <w:marTop w:val="0"/>
                                                                              <w:marBottom w:val="0"/>
                                                                              <w:divBdr>
                                                                                <w:top w:val="none" w:sz="0" w:space="0" w:color="auto"/>
                                                                                <w:left w:val="none" w:sz="0" w:space="0" w:color="auto"/>
                                                                                <w:bottom w:val="none" w:sz="0" w:space="0" w:color="auto"/>
                                                                                <w:right w:val="none" w:sz="0" w:space="0" w:color="auto"/>
                                                                              </w:divBdr>
                                                                              <w:divsChild>
                                                                                <w:div w:id="586765903">
                                                                                  <w:marLeft w:val="0"/>
                                                                                  <w:marRight w:val="0"/>
                                                                                  <w:marTop w:val="0"/>
                                                                                  <w:marBottom w:val="0"/>
                                                                                  <w:divBdr>
                                                                                    <w:top w:val="none" w:sz="0" w:space="0" w:color="auto"/>
                                                                                    <w:left w:val="none" w:sz="0" w:space="0" w:color="auto"/>
                                                                                    <w:bottom w:val="none" w:sz="0" w:space="0" w:color="auto"/>
                                                                                    <w:right w:val="none" w:sz="0" w:space="0" w:color="auto"/>
                                                                                  </w:divBdr>
                                                                                  <w:divsChild>
                                                                                    <w:div w:id="2054887870">
                                                                                      <w:marLeft w:val="0"/>
                                                                                      <w:marRight w:val="0"/>
                                                                                      <w:marTop w:val="0"/>
                                                                                      <w:marBottom w:val="0"/>
                                                                                      <w:divBdr>
                                                                                        <w:top w:val="none" w:sz="0" w:space="0" w:color="auto"/>
                                                                                        <w:left w:val="none" w:sz="0" w:space="0" w:color="auto"/>
                                                                                        <w:bottom w:val="none" w:sz="0" w:space="0" w:color="auto"/>
                                                                                        <w:right w:val="none" w:sz="0" w:space="0" w:color="auto"/>
                                                                                      </w:divBdr>
                                                                                      <w:divsChild>
                                                                                        <w:div w:id="28461137">
                                                                                          <w:marLeft w:val="0"/>
                                                                                          <w:marRight w:val="0"/>
                                                                                          <w:marTop w:val="0"/>
                                                                                          <w:marBottom w:val="0"/>
                                                                                          <w:divBdr>
                                                                                            <w:top w:val="none" w:sz="0" w:space="0" w:color="auto"/>
                                                                                            <w:left w:val="none" w:sz="0" w:space="0" w:color="auto"/>
                                                                                            <w:bottom w:val="none" w:sz="0" w:space="0" w:color="auto"/>
                                                                                            <w:right w:val="none" w:sz="0" w:space="0" w:color="auto"/>
                                                                                          </w:divBdr>
                                                                                          <w:divsChild>
                                                                                            <w:div w:id="329333410">
                                                                                              <w:marLeft w:val="0"/>
                                                                                              <w:marRight w:val="0"/>
                                                                                              <w:marTop w:val="0"/>
                                                                                              <w:marBottom w:val="0"/>
                                                                                              <w:divBdr>
                                                                                                <w:top w:val="none" w:sz="0" w:space="0" w:color="auto"/>
                                                                                                <w:left w:val="none" w:sz="0" w:space="0" w:color="auto"/>
                                                                                                <w:bottom w:val="none" w:sz="0" w:space="0" w:color="auto"/>
                                                                                                <w:right w:val="none" w:sz="0" w:space="0" w:color="auto"/>
                                                                                              </w:divBdr>
                                                                                              <w:divsChild>
                                                                                                <w:div w:id="2128696740">
                                                                                                  <w:marLeft w:val="0"/>
                                                                                                  <w:marRight w:val="0"/>
                                                                                                  <w:marTop w:val="0"/>
                                                                                                  <w:marBottom w:val="0"/>
                                                                                                  <w:divBdr>
                                                                                                    <w:top w:val="none" w:sz="0" w:space="0" w:color="auto"/>
                                                                                                    <w:left w:val="none" w:sz="0" w:space="0" w:color="auto"/>
                                                                                                    <w:bottom w:val="none" w:sz="0" w:space="0" w:color="auto"/>
                                                                                                    <w:right w:val="none" w:sz="0" w:space="0" w:color="auto"/>
                                                                                                  </w:divBdr>
                                                                                                  <w:divsChild>
                                                                                                    <w:div w:id="775752314">
                                                                                                      <w:marLeft w:val="0"/>
                                                                                                      <w:marRight w:val="0"/>
                                                                                                      <w:marTop w:val="0"/>
                                                                                                      <w:marBottom w:val="0"/>
                                                                                                      <w:divBdr>
                                                                                                        <w:top w:val="none" w:sz="0" w:space="0" w:color="auto"/>
                                                                                                        <w:left w:val="none" w:sz="0" w:space="0" w:color="auto"/>
                                                                                                        <w:bottom w:val="none" w:sz="0" w:space="0" w:color="auto"/>
                                                                                                        <w:right w:val="none" w:sz="0" w:space="0" w:color="auto"/>
                                                                                                      </w:divBdr>
                                                                                                      <w:divsChild>
                                                                                                        <w:div w:id="55740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1470001">
      <w:bodyDiv w:val="1"/>
      <w:marLeft w:val="0"/>
      <w:marRight w:val="0"/>
      <w:marTop w:val="0"/>
      <w:marBottom w:val="0"/>
      <w:divBdr>
        <w:top w:val="none" w:sz="0" w:space="0" w:color="auto"/>
        <w:left w:val="none" w:sz="0" w:space="0" w:color="auto"/>
        <w:bottom w:val="none" w:sz="0" w:space="0" w:color="auto"/>
        <w:right w:val="none" w:sz="0" w:space="0" w:color="auto"/>
      </w:divBdr>
    </w:div>
    <w:div w:id="380175871">
      <w:bodyDiv w:val="1"/>
      <w:marLeft w:val="0"/>
      <w:marRight w:val="0"/>
      <w:marTop w:val="0"/>
      <w:marBottom w:val="0"/>
      <w:divBdr>
        <w:top w:val="none" w:sz="0" w:space="0" w:color="auto"/>
        <w:left w:val="none" w:sz="0" w:space="0" w:color="auto"/>
        <w:bottom w:val="none" w:sz="0" w:space="0" w:color="auto"/>
        <w:right w:val="none" w:sz="0" w:space="0" w:color="auto"/>
      </w:divBdr>
      <w:divsChild>
        <w:div w:id="1567833440">
          <w:marLeft w:val="0"/>
          <w:marRight w:val="0"/>
          <w:marTop w:val="0"/>
          <w:marBottom w:val="0"/>
          <w:divBdr>
            <w:top w:val="none" w:sz="0" w:space="0" w:color="auto"/>
            <w:left w:val="none" w:sz="0" w:space="0" w:color="auto"/>
            <w:bottom w:val="none" w:sz="0" w:space="0" w:color="auto"/>
            <w:right w:val="none" w:sz="0" w:space="0" w:color="auto"/>
          </w:divBdr>
          <w:divsChild>
            <w:div w:id="1615209924">
              <w:marLeft w:val="0"/>
              <w:marRight w:val="0"/>
              <w:marTop w:val="0"/>
              <w:marBottom w:val="0"/>
              <w:divBdr>
                <w:top w:val="none" w:sz="0" w:space="0" w:color="auto"/>
                <w:left w:val="none" w:sz="0" w:space="0" w:color="auto"/>
                <w:bottom w:val="none" w:sz="0" w:space="0" w:color="auto"/>
                <w:right w:val="none" w:sz="0" w:space="0" w:color="auto"/>
              </w:divBdr>
              <w:divsChild>
                <w:div w:id="450443647">
                  <w:marLeft w:val="0"/>
                  <w:marRight w:val="0"/>
                  <w:marTop w:val="0"/>
                  <w:marBottom w:val="0"/>
                  <w:divBdr>
                    <w:top w:val="none" w:sz="0" w:space="0" w:color="auto"/>
                    <w:left w:val="none" w:sz="0" w:space="0" w:color="auto"/>
                    <w:bottom w:val="none" w:sz="0" w:space="0" w:color="auto"/>
                    <w:right w:val="none" w:sz="0" w:space="0" w:color="auto"/>
                  </w:divBdr>
                  <w:divsChild>
                    <w:div w:id="1566406572">
                      <w:marLeft w:val="0"/>
                      <w:marRight w:val="0"/>
                      <w:marTop w:val="0"/>
                      <w:marBottom w:val="0"/>
                      <w:divBdr>
                        <w:top w:val="none" w:sz="0" w:space="0" w:color="auto"/>
                        <w:left w:val="none" w:sz="0" w:space="0" w:color="auto"/>
                        <w:bottom w:val="none" w:sz="0" w:space="0" w:color="auto"/>
                        <w:right w:val="none" w:sz="0" w:space="0" w:color="auto"/>
                      </w:divBdr>
                      <w:divsChild>
                        <w:div w:id="2082025674">
                          <w:marLeft w:val="0"/>
                          <w:marRight w:val="0"/>
                          <w:marTop w:val="0"/>
                          <w:marBottom w:val="0"/>
                          <w:divBdr>
                            <w:top w:val="none" w:sz="0" w:space="0" w:color="auto"/>
                            <w:left w:val="none" w:sz="0" w:space="0" w:color="auto"/>
                            <w:bottom w:val="none" w:sz="0" w:space="0" w:color="auto"/>
                            <w:right w:val="none" w:sz="0" w:space="0" w:color="auto"/>
                          </w:divBdr>
                          <w:divsChild>
                            <w:div w:id="447359169">
                              <w:marLeft w:val="0"/>
                              <w:marRight w:val="0"/>
                              <w:marTop w:val="0"/>
                              <w:marBottom w:val="0"/>
                              <w:divBdr>
                                <w:top w:val="none" w:sz="0" w:space="0" w:color="auto"/>
                                <w:left w:val="none" w:sz="0" w:space="0" w:color="auto"/>
                                <w:bottom w:val="none" w:sz="0" w:space="0" w:color="auto"/>
                                <w:right w:val="none" w:sz="0" w:space="0" w:color="auto"/>
                              </w:divBdr>
                              <w:divsChild>
                                <w:div w:id="1979262389">
                                  <w:marLeft w:val="0"/>
                                  <w:marRight w:val="0"/>
                                  <w:marTop w:val="0"/>
                                  <w:marBottom w:val="0"/>
                                  <w:divBdr>
                                    <w:top w:val="none" w:sz="0" w:space="0" w:color="auto"/>
                                    <w:left w:val="none" w:sz="0" w:space="0" w:color="auto"/>
                                    <w:bottom w:val="none" w:sz="0" w:space="0" w:color="auto"/>
                                    <w:right w:val="none" w:sz="0" w:space="0" w:color="auto"/>
                                  </w:divBdr>
                                  <w:divsChild>
                                    <w:div w:id="933905729">
                                      <w:marLeft w:val="0"/>
                                      <w:marRight w:val="0"/>
                                      <w:marTop w:val="0"/>
                                      <w:marBottom w:val="0"/>
                                      <w:divBdr>
                                        <w:top w:val="none" w:sz="0" w:space="0" w:color="auto"/>
                                        <w:left w:val="none" w:sz="0" w:space="0" w:color="auto"/>
                                        <w:bottom w:val="none" w:sz="0" w:space="0" w:color="auto"/>
                                        <w:right w:val="none" w:sz="0" w:space="0" w:color="auto"/>
                                      </w:divBdr>
                                      <w:divsChild>
                                        <w:div w:id="1317956850">
                                          <w:marLeft w:val="0"/>
                                          <w:marRight w:val="0"/>
                                          <w:marTop w:val="0"/>
                                          <w:marBottom w:val="0"/>
                                          <w:divBdr>
                                            <w:top w:val="none" w:sz="0" w:space="0" w:color="auto"/>
                                            <w:left w:val="none" w:sz="0" w:space="0" w:color="auto"/>
                                            <w:bottom w:val="none" w:sz="0" w:space="0" w:color="auto"/>
                                            <w:right w:val="none" w:sz="0" w:space="0" w:color="auto"/>
                                          </w:divBdr>
                                          <w:divsChild>
                                            <w:div w:id="245304079">
                                              <w:marLeft w:val="0"/>
                                              <w:marRight w:val="0"/>
                                              <w:marTop w:val="0"/>
                                              <w:marBottom w:val="0"/>
                                              <w:divBdr>
                                                <w:top w:val="none" w:sz="0" w:space="0" w:color="auto"/>
                                                <w:left w:val="none" w:sz="0" w:space="0" w:color="auto"/>
                                                <w:bottom w:val="none" w:sz="0" w:space="0" w:color="auto"/>
                                                <w:right w:val="none" w:sz="0" w:space="0" w:color="auto"/>
                                              </w:divBdr>
                                              <w:divsChild>
                                                <w:div w:id="1811361185">
                                                  <w:marLeft w:val="0"/>
                                                  <w:marRight w:val="0"/>
                                                  <w:marTop w:val="0"/>
                                                  <w:marBottom w:val="0"/>
                                                  <w:divBdr>
                                                    <w:top w:val="none" w:sz="0" w:space="0" w:color="auto"/>
                                                    <w:left w:val="none" w:sz="0" w:space="0" w:color="auto"/>
                                                    <w:bottom w:val="none" w:sz="0" w:space="0" w:color="auto"/>
                                                    <w:right w:val="none" w:sz="0" w:space="0" w:color="auto"/>
                                                  </w:divBdr>
                                                  <w:divsChild>
                                                    <w:div w:id="31732475">
                                                      <w:marLeft w:val="0"/>
                                                      <w:marRight w:val="0"/>
                                                      <w:marTop w:val="0"/>
                                                      <w:marBottom w:val="0"/>
                                                      <w:divBdr>
                                                        <w:top w:val="none" w:sz="0" w:space="0" w:color="auto"/>
                                                        <w:left w:val="none" w:sz="0" w:space="0" w:color="auto"/>
                                                        <w:bottom w:val="none" w:sz="0" w:space="0" w:color="auto"/>
                                                        <w:right w:val="none" w:sz="0" w:space="0" w:color="auto"/>
                                                      </w:divBdr>
                                                      <w:divsChild>
                                                        <w:div w:id="757597164">
                                                          <w:marLeft w:val="0"/>
                                                          <w:marRight w:val="0"/>
                                                          <w:marTop w:val="0"/>
                                                          <w:marBottom w:val="0"/>
                                                          <w:divBdr>
                                                            <w:top w:val="none" w:sz="0" w:space="0" w:color="auto"/>
                                                            <w:left w:val="none" w:sz="0" w:space="0" w:color="auto"/>
                                                            <w:bottom w:val="none" w:sz="0" w:space="0" w:color="auto"/>
                                                            <w:right w:val="none" w:sz="0" w:space="0" w:color="auto"/>
                                                          </w:divBdr>
                                                          <w:divsChild>
                                                            <w:div w:id="676274730">
                                                              <w:marLeft w:val="0"/>
                                                              <w:marRight w:val="0"/>
                                                              <w:marTop w:val="0"/>
                                                              <w:marBottom w:val="0"/>
                                                              <w:divBdr>
                                                                <w:top w:val="none" w:sz="0" w:space="0" w:color="auto"/>
                                                                <w:left w:val="none" w:sz="0" w:space="0" w:color="auto"/>
                                                                <w:bottom w:val="none" w:sz="0" w:space="0" w:color="auto"/>
                                                                <w:right w:val="none" w:sz="0" w:space="0" w:color="auto"/>
                                                              </w:divBdr>
                                                              <w:divsChild>
                                                                <w:div w:id="904729896">
                                                                  <w:marLeft w:val="0"/>
                                                                  <w:marRight w:val="0"/>
                                                                  <w:marTop w:val="0"/>
                                                                  <w:marBottom w:val="0"/>
                                                                  <w:divBdr>
                                                                    <w:top w:val="none" w:sz="0" w:space="0" w:color="auto"/>
                                                                    <w:left w:val="none" w:sz="0" w:space="0" w:color="auto"/>
                                                                    <w:bottom w:val="none" w:sz="0" w:space="0" w:color="auto"/>
                                                                    <w:right w:val="none" w:sz="0" w:space="0" w:color="auto"/>
                                                                  </w:divBdr>
                                                                  <w:divsChild>
                                                                    <w:div w:id="1173030383">
                                                                      <w:marLeft w:val="0"/>
                                                                      <w:marRight w:val="0"/>
                                                                      <w:marTop w:val="0"/>
                                                                      <w:marBottom w:val="0"/>
                                                                      <w:divBdr>
                                                                        <w:top w:val="none" w:sz="0" w:space="0" w:color="auto"/>
                                                                        <w:left w:val="none" w:sz="0" w:space="0" w:color="auto"/>
                                                                        <w:bottom w:val="none" w:sz="0" w:space="0" w:color="auto"/>
                                                                        <w:right w:val="none" w:sz="0" w:space="0" w:color="auto"/>
                                                                      </w:divBdr>
                                                                      <w:divsChild>
                                                                        <w:div w:id="922572417">
                                                                          <w:marLeft w:val="0"/>
                                                                          <w:marRight w:val="0"/>
                                                                          <w:marTop w:val="0"/>
                                                                          <w:marBottom w:val="0"/>
                                                                          <w:divBdr>
                                                                            <w:top w:val="none" w:sz="0" w:space="0" w:color="auto"/>
                                                                            <w:left w:val="none" w:sz="0" w:space="0" w:color="auto"/>
                                                                            <w:bottom w:val="none" w:sz="0" w:space="0" w:color="auto"/>
                                                                            <w:right w:val="none" w:sz="0" w:space="0" w:color="auto"/>
                                                                          </w:divBdr>
                                                                          <w:divsChild>
                                                                            <w:div w:id="2082673830">
                                                                              <w:marLeft w:val="0"/>
                                                                              <w:marRight w:val="0"/>
                                                                              <w:marTop w:val="0"/>
                                                                              <w:marBottom w:val="0"/>
                                                                              <w:divBdr>
                                                                                <w:top w:val="none" w:sz="0" w:space="0" w:color="auto"/>
                                                                                <w:left w:val="none" w:sz="0" w:space="0" w:color="auto"/>
                                                                                <w:bottom w:val="none" w:sz="0" w:space="0" w:color="auto"/>
                                                                                <w:right w:val="none" w:sz="0" w:space="0" w:color="auto"/>
                                                                              </w:divBdr>
                                                                              <w:divsChild>
                                                                                <w:div w:id="599874646">
                                                                                  <w:marLeft w:val="0"/>
                                                                                  <w:marRight w:val="0"/>
                                                                                  <w:marTop w:val="0"/>
                                                                                  <w:marBottom w:val="0"/>
                                                                                  <w:divBdr>
                                                                                    <w:top w:val="none" w:sz="0" w:space="0" w:color="auto"/>
                                                                                    <w:left w:val="none" w:sz="0" w:space="0" w:color="auto"/>
                                                                                    <w:bottom w:val="none" w:sz="0" w:space="0" w:color="auto"/>
                                                                                    <w:right w:val="none" w:sz="0" w:space="0" w:color="auto"/>
                                                                                  </w:divBdr>
                                                                                  <w:divsChild>
                                                                                    <w:div w:id="1453787191">
                                                                                      <w:marLeft w:val="0"/>
                                                                                      <w:marRight w:val="0"/>
                                                                                      <w:marTop w:val="0"/>
                                                                                      <w:marBottom w:val="0"/>
                                                                                      <w:divBdr>
                                                                                        <w:top w:val="none" w:sz="0" w:space="0" w:color="auto"/>
                                                                                        <w:left w:val="none" w:sz="0" w:space="0" w:color="auto"/>
                                                                                        <w:bottom w:val="none" w:sz="0" w:space="0" w:color="auto"/>
                                                                                        <w:right w:val="none" w:sz="0" w:space="0" w:color="auto"/>
                                                                                      </w:divBdr>
                                                                                      <w:divsChild>
                                                                                        <w:div w:id="1146051436">
                                                                                          <w:marLeft w:val="0"/>
                                                                                          <w:marRight w:val="0"/>
                                                                                          <w:marTop w:val="0"/>
                                                                                          <w:marBottom w:val="0"/>
                                                                                          <w:divBdr>
                                                                                            <w:top w:val="none" w:sz="0" w:space="0" w:color="auto"/>
                                                                                            <w:left w:val="none" w:sz="0" w:space="0" w:color="auto"/>
                                                                                            <w:bottom w:val="none" w:sz="0" w:space="0" w:color="auto"/>
                                                                                            <w:right w:val="none" w:sz="0" w:space="0" w:color="auto"/>
                                                                                          </w:divBdr>
                                                                                          <w:divsChild>
                                                                                            <w:div w:id="1269197873">
                                                                                              <w:marLeft w:val="0"/>
                                                                                              <w:marRight w:val="0"/>
                                                                                              <w:marTop w:val="0"/>
                                                                                              <w:marBottom w:val="0"/>
                                                                                              <w:divBdr>
                                                                                                <w:top w:val="none" w:sz="0" w:space="0" w:color="auto"/>
                                                                                                <w:left w:val="none" w:sz="0" w:space="0" w:color="auto"/>
                                                                                                <w:bottom w:val="none" w:sz="0" w:space="0" w:color="auto"/>
                                                                                                <w:right w:val="none" w:sz="0" w:space="0" w:color="auto"/>
                                                                                              </w:divBdr>
                                                                                              <w:divsChild>
                                                                                                <w:div w:id="2089840923">
                                                                                                  <w:marLeft w:val="0"/>
                                                                                                  <w:marRight w:val="0"/>
                                                                                                  <w:marTop w:val="0"/>
                                                                                                  <w:marBottom w:val="0"/>
                                                                                                  <w:divBdr>
                                                                                                    <w:top w:val="none" w:sz="0" w:space="0" w:color="auto"/>
                                                                                                    <w:left w:val="none" w:sz="0" w:space="0" w:color="auto"/>
                                                                                                    <w:bottom w:val="none" w:sz="0" w:space="0" w:color="auto"/>
                                                                                                    <w:right w:val="none" w:sz="0" w:space="0" w:color="auto"/>
                                                                                                  </w:divBdr>
                                                                                                  <w:divsChild>
                                                                                                    <w:div w:id="499009220">
                                                                                                      <w:marLeft w:val="0"/>
                                                                                                      <w:marRight w:val="0"/>
                                                                                                      <w:marTop w:val="0"/>
                                                                                                      <w:marBottom w:val="0"/>
                                                                                                      <w:divBdr>
                                                                                                        <w:top w:val="none" w:sz="0" w:space="0" w:color="auto"/>
                                                                                                        <w:left w:val="none" w:sz="0" w:space="0" w:color="auto"/>
                                                                                                        <w:bottom w:val="none" w:sz="0" w:space="0" w:color="auto"/>
                                                                                                        <w:right w:val="none" w:sz="0" w:space="0" w:color="auto"/>
                                                                                                      </w:divBdr>
                                                                                                      <w:divsChild>
                                                                                                        <w:div w:id="71959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972604">
      <w:bodyDiv w:val="1"/>
      <w:marLeft w:val="0"/>
      <w:marRight w:val="0"/>
      <w:marTop w:val="0"/>
      <w:marBottom w:val="0"/>
      <w:divBdr>
        <w:top w:val="none" w:sz="0" w:space="0" w:color="auto"/>
        <w:left w:val="none" w:sz="0" w:space="0" w:color="auto"/>
        <w:bottom w:val="none" w:sz="0" w:space="0" w:color="auto"/>
        <w:right w:val="none" w:sz="0" w:space="0" w:color="auto"/>
      </w:divBdr>
    </w:div>
    <w:div w:id="612901715">
      <w:bodyDiv w:val="1"/>
      <w:marLeft w:val="0"/>
      <w:marRight w:val="0"/>
      <w:marTop w:val="0"/>
      <w:marBottom w:val="0"/>
      <w:divBdr>
        <w:top w:val="none" w:sz="0" w:space="0" w:color="auto"/>
        <w:left w:val="none" w:sz="0" w:space="0" w:color="auto"/>
        <w:bottom w:val="none" w:sz="0" w:space="0" w:color="auto"/>
        <w:right w:val="none" w:sz="0" w:space="0" w:color="auto"/>
      </w:divBdr>
    </w:div>
    <w:div w:id="735972655">
      <w:bodyDiv w:val="1"/>
      <w:marLeft w:val="0"/>
      <w:marRight w:val="0"/>
      <w:marTop w:val="0"/>
      <w:marBottom w:val="0"/>
      <w:divBdr>
        <w:top w:val="none" w:sz="0" w:space="0" w:color="auto"/>
        <w:left w:val="none" w:sz="0" w:space="0" w:color="auto"/>
        <w:bottom w:val="none" w:sz="0" w:space="0" w:color="auto"/>
        <w:right w:val="none" w:sz="0" w:space="0" w:color="auto"/>
      </w:divBdr>
    </w:div>
    <w:div w:id="850417018">
      <w:bodyDiv w:val="1"/>
      <w:marLeft w:val="0"/>
      <w:marRight w:val="0"/>
      <w:marTop w:val="0"/>
      <w:marBottom w:val="0"/>
      <w:divBdr>
        <w:top w:val="none" w:sz="0" w:space="0" w:color="auto"/>
        <w:left w:val="none" w:sz="0" w:space="0" w:color="auto"/>
        <w:bottom w:val="none" w:sz="0" w:space="0" w:color="auto"/>
        <w:right w:val="none" w:sz="0" w:space="0" w:color="auto"/>
      </w:divBdr>
    </w:div>
    <w:div w:id="923565620">
      <w:bodyDiv w:val="1"/>
      <w:marLeft w:val="0"/>
      <w:marRight w:val="0"/>
      <w:marTop w:val="0"/>
      <w:marBottom w:val="0"/>
      <w:divBdr>
        <w:top w:val="none" w:sz="0" w:space="0" w:color="auto"/>
        <w:left w:val="none" w:sz="0" w:space="0" w:color="auto"/>
        <w:bottom w:val="none" w:sz="0" w:space="0" w:color="auto"/>
        <w:right w:val="none" w:sz="0" w:space="0" w:color="auto"/>
      </w:divBdr>
    </w:div>
    <w:div w:id="973366642">
      <w:bodyDiv w:val="1"/>
      <w:marLeft w:val="0"/>
      <w:marRight w:val="0"/>
      <w:marTop w:val="0"/>
      <w:marBottom w:val="0"/>
      <w:divBdr>
        <w:top w:val="none" w:sz="0" w:space="0" w:color="auto"/>
        <w:left w:val="none" w:sz="0" w:space="0" w:color="auto"/>
        <w:bottom w:val="none" w:sz="0" w:space="0" w:color="auto"/>
        <w:right w:val="none" w:sz="0" w:space="0" w:color="auto"/>
      </w:divBdr>
    </w:div>
    <w:div w:id="1000233529">
      <w:bodyDiv w:val="1"/>
      <w:marLeft w:val="0"/>
      <w:marRight w:val="0"/>
      <w:marTop w:val="0"/>
      <w:marBottom w:val="0"/>
      <w:divBdr>
        <w:top w:val="none" w:sz="0" w:space="0" w:color="auto"/>
        <w:left w:val="none" w:sz="0" w:space="0" w:color="auto"/>
        <w:bottom w:val="none" w:sz="0" w:space="0" w:color="auto"/>
        <w:right w:val="none" w:sz="0" w:space="0" w:color="auto"/>
      </w:divBdr>
      <w:divsChild>
        <w:div w:id="573048837">
          <w:marLeft w:val="0"/>
          <w:marRight w:val="0"/>
          <w:marTop w:val="0"/>
          <w:marBottom w:val="0"/>
          <w:divBdr>
            <w:top w:val="none" w:sz="0" w:space="0" w:color="auto"/>
            <w:left w:val="none" w:sz="0" w:space="0" w:color="auto"/>
            <w:bottom w:val="none" w:sz="0" w:space="0" w:color="auto"/>
            <w:right w:val="none" w:sz="0" w:space="0" w:color="auto"/>
          </w:divBdr>
          <w:divsChild>
            <w:div w:id="1705325135">
              <w:marLeft w:val="0"/>
              <w:marRight w:val="0"/>
              <w:marTop w:val="0"/>
              <w:marBottom w:val="0"/>
              <w:divBdr>
                <w:top w:val="none" w:sz="0" w:space="0" w:color="auto"/>
                <w:left w:val="none" w:sz="0" w:space="0" w:color="auto"/>
                <w:bottom w:val="none" w:sz="0" w:space="0" w:color="auto"/>
                <w:right w:val="none" w:sz="0" w:space="0" w:color="auto"/>
              </w:divBdr>
              <w:divsChild>
                <w:div w:id="2067414570">
                  <w:marLeft w:val="0"/>
                  <w:marRight w:val="0"/>
                  <w:marTop w:val="0"/>
                  <w:marBottom w:val="0"/>
                  <w:divBdr>
                    <w:top w:val="none" w:sz="0" w:space="0" w:color="auto"/>
                    <w:left w:val="none" w:sz="0" w:space="0" w:color="auto"/>
                    <w:bottom w:val="none" w:sz="0" w:space="0" w:color="auto"/>
                    <w:right w:val="none" w:sz="0" w:space="0" w:color="auto"/>
                  </w:divBdr>
                  <w:divsChild>
                    <w:div w:id="582301613">
                      <w:marLeft w:val="0"/>
                      <w:marRight w:val="0"/>
                      <w:marTop w:val="0"/>
                      <w:marBottom w:val="0"/>
                      <w:divBdr>
                        <w:top w:val="none" w:sz="0" w:space="0" w:color="auto"/>
                        <w:left w:val="none" w:sz="0" w:space="0" w:color="auto"/>
                        <w:bottom w:val="none" w:sz="0" w:space="0" w:color="auto"/>
                        <w:right w:val="none" w:sz="0" w:space="0" w:color="auto"/>
                      </w:divBdr>
                      <w:divsChild>
                        <w:div w:id="1412778330">
                          <w:marLeft w:val="0"/>
                          <w:marRight w:val="0"/>
                          <w:marTop w:val="0"/>
                          <w:marBottom w:val="0"/>
                          <w:divBdr>
                            <w:top w:val="none" w:sz="0" w:space="0" w:color="auto"/>
                            <w:left w:val="none" w:sz="0" w:space="0" w:color="auto"/>
                            <w:bottom w:val="none" w:sz="0" w:space="0" w:color="auto"/>
                            <w:right w:val="none" w:sz="0" w:space="0" w:color="auto"/>
                          </w:divBdr>
                          <w:divsChild>
                            <w:div w:id="959916410">
                              <w:marLeft w:val="0"/>
                              <w:marRight w:val="0"/>
                              <w:marTop w:val="0"/>
                              <w:marBottom w:val="0"/>
                              <w:divBdr>
                                <w:top w:val="none" w:sz="0" w:space="0" w:color="auto"/>
                                <w:left w:val="none" w:sz="0" w:space="0" w:color="auto"/>
                                <w:bottom w:val="none" w:sz="0" w:space="0" w:color="auto"/>
                                <w:right w:val="none" w:sz="0" w:space="0" w:color="auto"/>
                              </w:divBdr>
                              <w:divsChild>
                                <w:div w:id="1709254817">
                                  <w:marLeft w:val="0"/>
                                  <w:marRight w:val="0"/>
                                  <w:marTop w:val="0"/>
                                  <w:marBottom w:val="0"/>
                                  <w:divBdr>
                                    <w:top w:val="none" w:sz="0" w:space="0" w:color="auto"/>
                                    <w:left w:val="none" w:sz="0" w:space="0" w:color="auto"/>
                                    <w:bottom w:val="none" w:sz="0" w:space="0" w:color="auto"/>
                                    <w:right w:val="none" w:sz="0" w:space="0" w:color="auto"/>
                                  </w:divBdr>
                                  <w:divsChild>
                                    <w:div w:id="967979000">
                                      <w:marLeft w:val="0"/>
                                      <w:marRight w:val="0"/>
                                      <w:marTop w:val="0"/>
                                      <w:marBottom w:val="0"/>
                                      <w:divBdr>
                                        <w:top w:val="none" w:sz="0" w:space="0" w:color="auto"/>
                                        <w:left w:val="none" w:sz="0" w:space="0" w:color="auto"/>
                                        <w:bottom w:val="none" w:sz="0" w:space="0" w:color="auto"/>
                                        <w:right w:val="none" w:sz="0" w:space="0" w:color="auto"/>
                                      </w:divBdr>
                                      <w:divsChild>
                                        <w:div w:id="1744182399">
                                          <w:marLeft w:val="0"/>
                                          <w:marRight w:val="0"/>
                                          <w:marTop w:val="0"/>
                                          <w:marBottom w:val="0"/>
                                          <w:divBdr>
                                            <w:top w:val="none" w:sz="0" w:space="0" w:color="auto"/>
                                            <w:left w:val="none" w:sz="0" w:space="0" w:color="auto"/>
                                            <w:bottom w:val="none" w:sz="0" w:space="0" w:color="auto"/>
                                            <w:right w:val="none" w:sz="0" w:space="0" w:color="auto"/>
                                          </w:divBdr>
                                          <w:divsChild>
                                            <w:div w:id="164709287">
                                              <w:marLeft w:val="0"/>
                                              <w:marRight w:val="0"/>
                                              <w:marTop w:val="0"/>
                                              <w:marBottom w:val="0"/>
                                              <w:divBdr>
                                                <w:top w:val="none" w:sz="0" w:space="0" w:color="auto"/>
                                                <w:left w:val="none" w:sz="0" w:space="0" w:color="auto"/>
                                                <w:bottom w:val="none" w:sz="0" w:space="0" w:color="auto"/>
                                                <w:right w:val="none" w:sz="0" w:space="0" w:color="auto"/>
                                              </w:divBdr>
                                              <w:divsChild>
                                                <w:div w:id="739181755">
                                                  <w:marLeft w:val="0"/>
                                                  <w:marRight w:val="0"/>
                                                  <w:marTop w:val="0"/>
                                                  <w:marBottom w:val="0"/>
                                                  <w:divBdr>
                                                    <w:top w:val="none" w:sz="0" w:space="0" w:color="auto"/>
                                                    <w:left w:val="none" w:sz="0" w:space="0" w:color="auto"/>
                                                    <w:bottom w:val="none" w:sz="0" w:space="0" w:color="auto"/>
                                                    <w:right w:val="none" w:sz="0" w:space="0" w:color="auto"/>
                                                  </w:divBdr>
                                                  <w:divsChild>
                                                    <w:div w:id="781652978">
                                                      <w:marLeft w:val="0"/>
                                                      <w:marRight w:val="0"/>
                                                      <w:marTop w:val="0"/>
                                                      <w:marBottom w:val="0"/>
                                                      <w:divBdr>
                                                        <w:top w:val="none" w:sz="0" w:space="0" w:color="auto"/>
                                                        <w:left w:val="none" w:sz="0" w:space="0" w:color="auto"/>
                                                        <w:bottom w:val="none" w:sz="0" w:space="0" w:color="auto"/>
                                                        <w:right w:val="none" w:sz="0" w:space="0" w:color="auto"/>
                                                      </w:divBdr>
                                                      <w:divsChild>
                                                        <w:div w:id="1518226865">
                                                          <w:marLeft w:val="0"/>
                                                          <w:marRight w:val="0"/>
                                                          <w:marTop w:val="0"/>
                                                          <w:marBottom w:val="0"/>
                                                          <w:divBdr>
                                                            <w:top w:val="none" w:sz="0" w:space="0" w:color="auto"/>
                                                            <w:left w:val="none" w:sz="0" w:space="0" w:color="auto"/>
                                                            <w:bottom w:val="none" w:sz="0" w:space="0" w:color="auto"/>
                                                            <w:right w:val="none" w:sz="0" w:space="0" w:color="auto"/>
                                                          </w:divBdr>
                                                          <w:divsChild>
                                                            <w:div w:id="377240219">
                                                              <w:marLeft w:val="0"/>
                                                              <w:marRight w:val="0"/>
                                                              <w:marTop w:val="0"/>
                                                              <w:marBottom w:val="0"/>
                                                              <w:divBdr>
                                                                <w:top w:val="none" w:sz="0" w:space="0" w:color="auto"/>
                                                                <w:left w:val="none" w:sz="0" w:space="0" w:color="auto"/>
                                                                <w:bottom w:val="none" w:sz="0" w:space="0" w:color="auto"/>
                                                                <w:right w:val="none" w:sz="0" w:space="0" w:color="auto"/>
                                                              </w:divBdr>
                                                              <w:divsChild>
                                                                <w:div w:id="515341054">
                                                                  <w:marLeft w:val="0"/>
                                                                  <w:marRight w:val="0"/>
                                                                  <w:marTop w:val="0"/>
                                                                  <w:marBottom w:val="0"/>
                                                                  <w:divBdr>
                                                                    <w:top w:val="none" w:sz="0" w:space="0" w:color="auto"/>
                                                                    <w:left w:val="none" w:sz="0" w:space="0" w:color="auto"/>
                                                                    <w:bottom w:val="none" w:sz="0" w:space="0" w:color="auto"/>
                                                                    <w:right w:val="none" w:sz="0" w:space="0" w:color="auto"/>
                                                                  </w:divBdr>
                                                                  <w:divsChild>
                                                                    <w:div w:id="933905043">
                                                                      <w:marLeft w:val="0"/>
                                                                      <w:marRight w:val="0"/>
                                                                      <w:marTop w:val="0"/>
                                                                      <w:marBottom w:val="0"/>
                                                                      <w:divBdr>
                                                                        <w:top w:val="none" w:sz="0" w:space="0" w:color="auto"/>
                                                                        <w:left w:val="none" w:sz="0" w:space="0" w:color="auto"/>
                                                                        <w:bottom w:val="none" w:sz="0" w:space="0" w:color="auto"/>
                                                                        <w:right w:val="none" w:sz="0" w:space="0" w:color="auto"/>
                                                                      </w:divBdr>
                                                                      <w:divsChild>
                                                                        <w:div w:id="754673559">
                                                                          <w:marLeft w:val="0"/>
                                                                          <w:marRight w:val="0"/>
                                                                          <w:marTop w:val="0"/>
                                                                          <w:marBottom w:val="0"/>
                                                                          <w:divBdr>
                                                                            <w:top w:val="none" w:sz="0" w:space="0" w:color="auto"/>
                                                                            <w:left w:val="none" w:sz="0" w:space="0" w:color="auto"/>
                                                                            <w:bottom w:val="none" w:sz="0" w:space="0" w:color="auto"/>
                                                                            <w:right w:val="none" w:sz="0" w:space="0" w:color="auto"/>
                                                                          </w:divBdr>
                                                                          <w:divsChild>
                                                                            <w:div w:id="2088649474">
                                                                              <w:marLeft w:val="0"/>
                                                                              <w:marRight w:val="0"/>
                                                                              <w:marTop w:val="0"/>
                                                                              <w:marBottom w:val="0"/>
                                                                              <w:divBdr>
                                                                                <w:top w:val="none" w:sz="0" w:space="0" w:color="auto"/>
                                                                                <w:left w:val="none" w:sz="0" w:space="0" w:color="auto"/>
                                                                                <w:bottom w:val="none" w:sz="0" w:space="0" w:color="auto"/>
                                                                                <w:right w:val="none" w:sz="0" w:space="0" w:color="auto"/>
                                                                              </w:divBdr>
                                                                              <w:divsChild>
                                                                                <w:div w:id="1790272032">
                                                                                  <w:marLeft w:val="0"/>
                                                                                  <w:marRight w:val="0"/>
                                                                                  <w:marTop w:val="0"/>
                                                                                  <w:marBottom w:val="0"/>
                                                                                  <w:divBdr>
                                                                                    <w:top w:val="none" w:sz="0" w:space="0" w:color="auto"/>
                                                                                    <w:left w:val="none" w:sz="0" w:space="0" w:color="auto"/>
                                                                                    <w:bottom w:val="none" w:sz="0" w:space="0" w:color="auto"/>
                                                                                    <w:right w:val="none" w:sz="0" w:space="0" w:color="auto"/>
                                                                                  </w:divBdr>
                                                                                  <w:divsChild>
                                                                                    <w:div w:id="2047171793">
                                                                                      <w:marLeft w:val="0"/>
                                                                                      <w:marRight w:val="0"/>
                                                                                      <w:marTop w:val="0"/>
                                                                                      <w:marBottom w:val="0"/>
                                                                                      <w:divBdr>
                                                                                        <w:top w:val="none" w:sz="0" w:space="0" w:color="auto"/>
                                                                                        <w:left w:val="none" w:sz="0" w:space="0" w:color="auto"/>
                                                                                        <w:bottom w:val="none" w:sz="0" w:space="0" w:color="auto"/>
                                                                                        <w:right w:val="none" w:sz="0" w:space="0" w:color="auto"/>
                                                                                      </w:divBdr>
                                                                                      <w:divsChild>
                                                                                        <w:div w:id="911280202">
                                                                                          <w:marLeft w:val="0"/>
                                                                                          <w:marRight w:val="0"/>
                                                                                          <w:marTop w:val="0"/>
                                                                                          <w:marBottom w:val="0"/>
                                                                                          <w:divBdr>
                                                                                            <w:top w:val="none" w:sz="0" w:space="0" w:color="auto"/>
                                                                                            <w:left w:val="none" w:sz="0" w:space="0" w:color="auto"/>
                                                                                            <w:bottom w:val="none" w:sz="0" w:space="0" w:color="auto"/>
                                                                                            <w:right w:val="none" w:sz="0" w:space="0" w:color="auto"/>
                                                                                          </w:divBdr>
                                                                                          <w:divsChild>
                                                                                            <w:div w:id="776602078">
                                                                                              <w:marLeft w:val="0"/>
                                                                                              <w:marRight w:val="0"/>
                                                                                              <w:marTop w:val="0"/>
                                                                                              <w:marBottom w:val="0"/>
                                                                                              <w:divBdr>
                                                                                                <w:top w:val="none" w:sz="0" w:space="0" w:color="auto"/>
                                                                                                <w:left w:val="none" w:sz="0" w:space="0" w:color="auto"/>
                                                                                                <w:bottom w:val="none" w:sz="0" w:space="0" w:color="auto"/>
                                                                                                <w:right w:val="none" w:sz="0" w:space="0" w:color="auto"/>
                                                                                              </w:divBdr>
                                                                                              <w:divsChild>
                                                                                                <w:div w:id="433400963">
                                                                                                  <w:marLeft w:val="0"/>
                                                                                                  <w:marRight w:val="0"/>
                                                                                                  <w:marTop w:val="0"/>
                                                                                                  <w:marBottom w:val="0"/>
                                                                                                  <w:divBdr>
                                                                                                    <w:top w:val="none" w:sz="0" w:space="0" w:color="auto"/>
                                                                                                    <w:left w:val="none" w:sz="0" w:space="0" w:color="auto"/>
                                                                                                    <w:bottom w:val="none" w:sz="0" w:space="0" w:color="auto"/>
                                                                                                    <w:right w:val="none" w:sz="0" w:space="0" w:color="auto"/>
                                                                                                  </w:divBdr>
                                                                                                  <w:divsChild>
                                                                                                    <w:div w:id="1387334888">
                                                                                                      <w:marLeft w:val="0"/>
                                                                                                      <w:marRight w:val="0"/>
                                                                                                      <w:marTop w:val="0"/>
                                                                                                      <w:marBottom w:val="0"/>
                                                                                                      <w:divBdr>
                                                                                                        <w:top w:val="none" w:sz="0" w:space="0" w:color="auto"/>
                                                                                                        <w:left w:val="none" w:sz="0" w:space="0" w:color="auto"/>
                                                                                                        <w:bottom w:val="none" w:sz="0" w:space="0" w:color="auto"/>
                                                                                                        <w:right w:val="none" w:sz="0" w:space="0" w:color="auto"/>
                                                                                                      </w:divBdr>
                                                                                                      <w:divsChild>
                                                                                                        <w:div w:id="168671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480932">
      <w:bodyDiv w:val="1"/>
      <w:marLeft w:val="0"/>
      <w:marRight w:val="0"/>
      <w:marTop w:val="0"/>
      <w:marBottom w:val="0"/>
      <w:divBdr>
        <w:top w:val="none" w:sz="0" w:space="0" w:color="auto"/>
        <w:left w:val="none" w:sz="0" w:space="0" w:color="auto"/>
        <w:bottom w:val="none" w:sz="0" w:space="0" w:color="auto"/>
        <w:right w:val="none" w:sz="0" w:space="0" w:color="auto"/>
      </w:divBdr>
    </w:div>
    <w:div w:id="1028600334">
      <w:bodyDiv w:val="1"/>
      <w:marLeft w:val="0"/>
      <w:marRight w:val="0"/>
      <w:marTop w:val="0"/>
      <w:marBottom w:val="0"/>
      <w:divBdr>
        <w:top w:val="none" w:sz="0" w:space="0" w:color="auto"/>
        <w:left w:val="none" w:sz="0" w:space="0" w:color="auto"/>
        <w:bottom w:val="none" w:sz="0" w:space="0" w:color="auto"/>
        <w:right w:val="none" w:sz="0" w:space="0" w:color="auto"/>
      </w:divBdr>
    </w:div>
    <w:div w:id="1108501610">
      <w:bodyDiv w:val="1"/>
      <w:marLeft w:val="0"/>
      <w:marRight w:val="0"/>
      <w:marTop w:val="0"/>
      <w:marBottom w:val="0"/>
      <w:divBdr>
        <w:top w:val="none" w:sz="0" w:space="0" w:color="auto"/>
        <w:left w:val="none" w:sz="0" w:space="0" w:color="auto"/>
        <w:bottom w:val="none" w:sz="0" w:space="0" w:color="auto"/>
        <w:right w:val="none" w:sz="0" w:space="0" w:color="auto"/>
      </w:divBdr>
    </w:div>
    <w:div w:id="1227456137">
      <w:bodyDiv w:val="1"/>
      <w:marLeft w:val="0"/>
      <w:marRight w:val="0"/>
      <w:marTop w:val="0"/>
      <w:marBottom w:val="0"/>
      <w:divBdr>
        <w:top w:val="none" w:sz="0" w:space="0" w:color="auto"/>
        <w:left w:val="none" w:sz="0" w:space="0" w:color="auto"/>
        <w:bottom w:val="none" w:sz="0" w:space="0" w:color="auto"/>
        <w:right w:val="none" w:sz="0" w:space="0" w:color="auto"/>
      </w:divBdr>
    </w:div>
    <w:div w:id="1281229154">
      <w:bodyDiv w:val="1"/>
      <w:marLeft w:val="0"/>
      <w:marRight w:val="0"/>
      <w:marTop w:val="0"/>
      <w:marBottom w:val="0"/>
      <w:divBdr>
        <w:top w:val="none" w:sz="0" w:space="0" w:color="auto"/>
        <w:left w:val="none" w:sz="0" w:space="0" w:color="auto"/>
        <w:bottom w:val="none" w:sz="0" w:space="0" w:color="auto"/>
        <w:right w:val="none" w:sz="0" w:space="0" w:color="auto"/>
      </w:divBdr>
    </w:div>
    <w:div w:id="1375888023">
      <w:bodyDiv w:val="1"/>
      <w:marLeft w:val="0"/>
      <w:marRight w:val="0"/>
      <w:marTop w:val="0"/>
      <w:marBottom w:val="0"/>
      <w:divBdr>
        <w:top w:val="none" w:sz="0" w:space="0" w:color="auto"/>
        <w:left w:val="none" w:sz="0" w:space="0" w:color="auto"/>
        <w:bottom w:val="none" w:sz="0" w:space="0" w:color="auto"/>
        <w:right w:val="none" w:sz="0" w:space="0" w:color="auto"/>
      </w:divBdr>
      <w:divsChild>
        <w:div w:id="1168911672">
          <w:marLeft w:val="0"/>
          <w:marRight w:val="0"/>
          <w:marTop w:val="0"/>
          <w:marBottom w:val="0"/>
          <w:divBdr>
            <w:top w:val="none" w:sz="0" w:space="0" w:color="auto"/>
            <w:left w:val="none" w:sz="0" w:space="0" w:color="auto"/>
            <w:bottom w:val="none" w:sz="0" w:space="0" w:color="auto"/>
            <w:right w:val="none" w:sz="0" w:space="0" w:color="auto"/>
          </w:divBdr>
          <w:divsChild>
            <w:div w:id="1045370546">
              <w:marLeft w:val="0"/>
              <w:marRight w:val="0"/>
              <w:marTop w:val="0"/>
              <w:marBottom w:val="0"/>
              <w:divBdr>
                <w:top w:val="none" w:sz="0" w:space="0" w:color="auto"/>
                <w:left w:val="none" w:sz="0" w:space="0" w:color="auto"/>
                <w:bottom w:val="none" w:sz="0" w:space="0" w:color="auto"/>
                <w:right w:val="none" w:sz="0" w:space="0" w:color="auto"/>
              </w:divBdr>
              <w:divsChild>
                <w:div w:id="1320688577">
                  <w:marLeft w:val="0"/>
                  <w:marRight w:val="0"/>
                  <w:marTop w:val="0"/>
                  <w:marBottom w:val="0"/>
                  <w:divBdr>
                    <w:top w:val="none" w:sz="0" w:space="0" w:color="auto"/>
                    <w:left w:val="none" w:sz="0" w:space="0" w:color="auto"/>
                    <w:bottom w:val="none" w:sz="0" w:space="0" w:color="auto"/>
                    <w:right w:val="none" w:sz="0" w:space="0" w:color="auto"/>
                  </w:divBdr>
                  <w:divsChild>
                    <w:div w:id="230240331">
                      <w:marLeft w:val="0"/>
                      <w:marRight w:val="0"/>
                      <w:marTop w:val="0"/>
                      <w:marBottom w:val="0"/>
                      <w:divBdr>
                        <w:top w:val="none" w:sz="0" w:space="0" w:color="auto"/>
                        <w:left w:val="none" w:sz="0" w:space="0" w:color="auto"/>
                        <w:bottom w:val="none" w:sz="0" w:space="0" w:color="auto"/>
                        <w:right w:val="none" w:sz="0" w:space="0" w:color="auto"/>
                      </w:divBdr>
                      <w:divsChild>
                        <w:div w:id="1600747549">
                          <w:marLeft w:val="0"/>
                          <w:marRight w:val="0"/>
                          <w:marTop w:val="0"/>
                          <w:marBottom w:val="0"/>
                          <w:divBdr>
                            <w:top w:val="none" w:sz="0" w:space="0" w:color="auto"/>
                            <w:left w:val="none" w:sz="0" w:space="0" w:color="auto"/>
                            <w:bottom w:val="none" w:sz="0" w:space="0" w:color="auto"/>
                            <w:right w:val="none" w:sz="0" w:space="0" w:color="auto"/>
                          </w:divBdr>
                          <w:divsChild>
                            <w:div w:id="1602879747">
                              <w:marLeft w:val="0"/>
                              <w:marRight w:val="0"/>
                              <w:marTop w:val="0"/>
                              <w:marBottom w:val="0"/>
                              <w:divBdr>
                                <w:top w:val="none" w:sz="0" w:space="0" w:color="auto"/>
                                <w:left w:val="none" w:sz="0" w:space="0" w:color="auto"/>
                                <w:bottom w:val="none" w:sz="0" w:space="0" w:color="auto"/>
                                <w:right w:val="none" w:sz="0" w:space="0" w:color="auto"/>
                              </w:divBdr>
                              <w:divsChild>
                                <w:div w:id="1106344691">
                                  <w:marLeft w:val="0"/>
                                  <w:marRight w:val="0"/>
                                  <w:marTop w:val="0"/>
                                  <w:marBottom w:val="0"/>
                                  <w:divBdr>
                                    <w:top w:val="none" w:sz="0" w:space="0" w:color="auto"/>
                                    <w:left w:val="none" w:sz="0" w:space="0" w:color="auto"/>
                                    <w:bottom w:val="none" w:sz="0" w:space="0" w:color="auto"/>
                                    <w:right w:val="none" w:sz="0" w:space="0" w:color="auto"/>
                                  </w:divBdr>
                                  <w:divsChild>
                                    <w:div w:id="1245797461">
                                      <w:marLeft w:val="0"/>
                                      <w:marRight w:val="0"/>
                                      <w:marTop w:val="0"/>
                                      <w:marBottom w:val="0"/>
                                      <w:divBdr>
                                        <w:top w:val="none" w:sz="0" w:space="0" w:color="auto"/>
                                        <w:left w:val="none" w:sz="0" w:space="0" w:color="auto"/>
                                        <w:bottom w:val="none" w:sz="0" w:space="0" w:color="auto"/>
                                        <w:right w:val="none" w:sz="0" w:space="0" w:color="auto"/>
                                      </w:divBdr>
                                      <w:divsChild>
                                        <w:div w:id="1837572367">
                                          <w:marLeft w:val="0"/>
                                          <w:marRight w:val="0"/>
                                          <w:marTop w:val="0"/>
                                          <w:marBottom w:val="0"/>
                                          <w:divBdr>
                                            <w:top w:val="none" w:sz="0" w:space="0" w:color="auto"/>
                                            <w:left w:val="none" w:sz="0" w:space="0" w:color="auto"/>
                                            <w:bottom w:val="none" w:sz="0" w:space="0" w:color="auto"/>
                                            <w:right w:val="none" w:sz="0" w:space="0" w:color="auto"/>
                                          </w:divBdr>
                                          <w:divsChild>
                                            <w:div w:id="1869223423">
                                              <w:marLeft w:val="0"/>
                                              <w:marRight w:val="0"/>
                                              <w:marTop w:val="0"/>
                                              <w:marBottom w:val="0"/>
                                              <w:divBdr>
                                                <w:top w:val="none" w:sz="0" w:space="0" w:color="auto"/>
                                                <w:left w:val="none" w:sz="0" w:space="0" w:color="auto"/>
                                                <w:bottom w:val="none" w:sz="0" w:space="0" w:color="auto"/>
                                                <w:right w:val="none" w:sz="0" w:space="0" w:color="auto"/>
                                              </w:divBdr>
                                              <w:divsChild>
                                                <w:div w:id="811560313">
                                                  <w:marLeft w:val="0"/>
                                                  <w:marRight w:val="0"/>
                                                  <w:marTop w:val="0"/>
                                                  <w:marBottom w:val="0"/>
                                                  <w:divBdr>
                                                    <w:top w:val="none" w:sz="0" w:space="0" w:color="auto"/>
                                                    <w:left w:val="none" w:sz="0" w:space="0" w:color="auto"/>
                                                    <w:bottom w:val="none" w:sz="0" w:space="0" w:color="auto"/>
                                                    <w:right w:val="none" w:sz="0" w:space="0" w:color="auto"/>
                                                  </w:divBdr>
                                                  <w:divsChild>
                                                    <w:div w:id="1136529050">
                                                      <w:marLeft w:val="0"/>
                                                      <w:marRight w:val="0"/>
                                                      <w:marTop w:val="0"/>
                                                      <w:marBottom w:val="0"/>
                                                      <w:divBdr>
                                                        <w:top w:val="none" w:sz="0" w:space="0" w:color="auto"/>
                                                        <w:left w:val="none" w:sz="0" w:space="0" w:color="auto"/>
                                                        <w:bottom w:val="none" w:sz="0" w:space="0" w:color="auto"/>
                                                        <w:right w:val="none" w:sz="0" w:space="0" w:color="auto"/>
                                                      </w:divBdr>
                                                      <w:divsChild>
                                                        <w:div w:id="805047812">
                                                          <w:marLeft w:val="0"/>
                                                          <w:marRight w:val="0"/>
                                                          <w:marTop w:val="0"/>
                                                          <w:marBottom w:val="0"/>
                                                          <w:divBdr>
                                                            <w:top w:val="none" w:sz="0" w:space="0" w:color="auto"/>
                                                            <w:left w:val="none" w:sz="0" w:space="0" w:color="auto"/>
                                                            <w:bottom w:val="none" w:sz="0" w:space="0" w:color="auto"/>
                                                            <w:right w:val="none" w:sz="0" w:space="0" w:color="auto"/>
                                                          </w:divBdr>
                                                          <w:divsChild>
                                                            <w:div w:id="1740637609">
                                                              <w:marLeft w:val="0"/>
                                                              <w:marRight w:val="0"/>
                                                              <w:marTop w:val="0"/>
                                                              <w:marBottom w:val="0"/>
                                                              <w:divBdr>
                                                                <w:top w:val="none" w:sz="0" w:space="0" w:color="auto"/>
                                                                <w:left w:val="none" w:sz="0" w:space="0" w:color="auto"/>
                                                                <w:bottom w:val="none" w:sz="0" w:space="0" w:color="auto"/>
                                                                <w:right w:val="none" w:sz="0" w:space="0" w:color="auto"/>
                                                              </w:divBdr>
                                                              <w:divsChild>
                                                                <w:div w:id="1838492427">
                                                                  <w:marLeft w:val="0"/>
                                                                  <w:marRight w:val="0"/>
                                                                  <w:marTop w:val="0"/>
                                                                  <w:marBottom w:val="0"/>
                                                                  <w:divBdr>
                                                                    <w:top w:val="none" w:sz="0" w:space="0" w:color="auto"/>
                                                                    <w:left w:val="none" w:sz="0" w:space="0" w:color="auto"/>
                                                                    <w:bottom w:val="none" w:sz="0" w:space="0" w:color="auto"/>
                                                                    <w:right w:val="none" w:sz="0" w:space="0" w:color="auto"/>
                                                                  </w:divBdr>
                                                                  <w:divsChild>
                                                                    <w:div w:id="725764748">
                                                                      <w:marLeft w:val="0"/>
                                                                      <w:marRight w:val="0"/>
                                                                      <w:marTop w:val="0"/>
                                                                      <w:marBottom w:val="0"/>
                                                                      <w:divBdr>
                                                                        <w:top w:val="none" w:sz="0" w:space="0" w:color="auto"/>
                                                                        <w:left w:val="none" w:sz="0" w:space="0" w:color="auto"/>
                                                                        <w:bottom w:val="none" w:sz="0" w:space="0" w:color="auto"/>
                                                                        <w:right w:val="none" w:sz="0" w:space="0" w:color="auto"/>
                                                                      </w:divBdr>
                                                                      <w:divsChild>
                                                                        <w:div w:id="390614092">
                                                                          <w:marLeft w:val="0"/>
                                                                          <w:marRight w:val="0"/>
                                                                          <w:marTop w:val="0"/>
                                                                          <w:marBottom w:val="0"/>
                                                                          <w:divBdr>
                                                                            <w:top w:val="none" w:sz="0" w:space="0" w:color="auto"/>
                                                                            <w:left w:val="none" w:sz="0" w:space="0" w:color="auto"/>
                                                                            <w:bottom w:val="none" w:sz="0" w:space="0" w:color="auto"/>
                                                                            <w:right w:val="none" w:sz="0" w:space="0" w:color="auto"/>
                                                                          </w:divBdr>
                                                                          <w:divsChild>
                                                                            <w:div w:id="264003077">
                                                                              <w:marLeft w:val="0"/>
                                                                              <w:marRight w:val="0"/>
                                                                              <w:marTop w:val="0"/>
                                                                              <w:marBottom w:val="0"/>
                                                                              <w:divBdr>
                                                                                <w:top w:val="none" w:sz="0" w:space="0" w:color="auto"/>
                                                                                <w:left w:val="none" w:sz="0" w:space="0" w:color="auto"/>
                                                                                <w:bottom w:val="none" w:sz="0" w:space="0" w:color="auto"/>
                                                                                <w:right w:val="none" w:sz="0" w:space="0" w:color="auto"/>
                                                                              </w:divBdr>
                                                                              <w:divsChild>
                                                                                <w:div w:id="1159929295">
                                                                                  <w:marLeft w:val="0"/>
                                                                                  <w:marRight w:val="0"/>
                                                                                  <w:marTop w:val="0"/>
                                                                                  <w:marBottom w:val="0"/>
                                                                                  <w:divBdr>
                                                                                    <w:top w:val="none" w:sz="0" w:space="0" w:color="auto"/>
                                                                                    <w:left w:val="none" w:sz="0" w:space="0" w:color="auto"/>
                                                                                    <w:bottom w:val="none" w:sz="0" w:space="0" w:color="auto"/>
                                                                                    <w:right w:val="none" w:sz="0" w:space="0" w:color="auto"/>
                                                                                  </w:divBdr>
                                                                                  <w:divsChild>
                                                                                    <w:div w:id="713966955">
                                                                                      <w:marLeft w:val="0"/>
                                                                                      <w:marRight w:val="0"/>
                                                                                      <w:marTop w:val="0"/>
                                                                                      <w:marBottom w:val="0"/>
                                                                                      <w:divBdr>
                                                                                        <w:top w:val="none" w:sz="0" w:space="0" w:color="auto"/>
                                                                                        <w:left w:val="none" w:sz="0" w:space="0" w:color="auto"/>
                                                                                        <w:bottom w:val="none" w:sz="0" w:space="0" w:color="auto"/>
                                                                                        <w:right w:val="none" w:sz="0" w:space="0" w:color="auto"/>
                                                                                      </w:divBdr>
                                                                                      <w:divsChild>
                                                                                        <w:div w:id="998532351">
                                                                                          <w:marLeft w:val="0"/>
                                                                                          <w:marRight w:val="0"/>
                                                                                          <w:marTop w:val="0"/>
                                                                                          <w:marBottom w:val="0"/>
                                                                                          <w:divBdr>
                                                                                            <w:top w:val="none" w:sz="0" w:space="0" w:color="auto"/>
                                                                                            <w:left w:val="none" w:sz="0" w:space="0" w:color="auto"/>
                                                                                            <w:bottom w:val="none" w:sz="0" w:space="0" w:color="auto"/>
                                                                                            <w:right w:val="none" w:sz="0" w:space="0" w:color="auto"/>
                                                                                          </w:divBdr>
                                                                                          <w:divsChild>
                                                                                            <w:div w:id="1637755765">
                                                                                              <w:marLeft w:val="0"/>
                                                                                              <w:marRight w:val="0"/>
                                                                                              <w:marTop w:val="0"/>
                                                                                              <w:marBottom w:val="0"/>
                                                                                              <w:divBdr>
                                                                                                <w:top w:val="none" w:sz="0" w:space="0" w:color="auto"/>
                                                                                                <w:left w:val="none" w:sz="0" w:space="0" w:color="auto"/>
                                                                                                <w:bottom w:val="none" w:sz="0" w:space="0" w:color="auto"/>
                                                                                                <w:right w:val="none" w:sz="0" w:space="0" w:color="auto"/>
                                                                                              </w:divBdr>
                                                                                              <w:divsChild>
                                                                                                <w:div w:id="2061006595">
                                                                                                  <w:marLeft w:val="0"/>
                                                                                                  <w:marRight w:val="0"/>
                                                                                                  <w:marTop w:val="0"/>
                                                                                                  <w:marBottom w:val="0"/>
                                                                                                  <w:divBdr>
                                                                                                    <w:top w:val="none" w:sz="0" w:space="0" w:color="auto"/>
                                                                                                    <w:left w:val="none" w:sz="0" w:space="0" w:color="auto"/>
                                                                                                    <w:bottom w:val="none" w:sz="0" w:space="0" w:color="auto"/>
                                                                                                    <w:right w:val="none" w:sz="0" w:space="0" w:color="auto"/>
                                                                                                  </w:divBdr>
                                                                                                  <w:divsChild>
                                                                                                    <w:div w:id="2098399">
                                                                                                      <w:marLeft w:val="0"/>
                                                                                                      <w:marRight w:val="0"/>
                                                                                                      <w:marTop w:val="0"/>
                                                                                                      <w:marBottom w:val="0"/>
                                                                                                      <w:divBdr>
                                                                                                        <w:top w:val="none" w:sz="0" w:space="0" w:color="auto"/>
                                                                                                        <w:left w:val="none" w:sz="0" w:space="0" w:color="auto"/>
                                                                                                        <w:bottom w:val="none" w:sz="0" w:space="0" w:color="auto"/>
                                                                                                        <w:right w:val="none" w:sz="0" w:space="0" w:color="auto"/>
                                                                                                      </w:divBdr>
                                                                                                      <w:divsChild>
                                                                                                        <w:div w:id="121543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829476">
      <w:bodyDiv w:val="1"/>
      <w:marLeft w:val="0"/>
      <w:marRight w:val="0"/>
      <w:marTop w:val="0"/>
      <w:marBottom w:val="0"/>
      <w:divBdr>
        <w:top w:val="none" w:sz="0" w:space="0" w:color="auto"/>
        <w:left w:val="none" w:sz="0" w:space="0" w:color="auto"/>
        <w:bottom w:val="none" w:sz="0" w:space="0" w:color="auto"/>
        <w:right w:val="none" w:sz="0" w:space="0" w:color="auto"/>
      </w:divBdr>
    </w:div>
    <w:div w:id="1498962923">
      <w:bodyDiv w:val="1"/>
      <w:marLeft w:val="0"/>
      <w:marRight w:val="0"/>
      <w:marTop w:val="0"/>
      <w:marBottom w:val="0"/>
      <w:divBdr>
        <w:top w:val="none" w:sz="0" w:space="0" w:color="auto"/>
        <w:left w:val="none" w:sz="0" w:space="0" w:color="auto"/>
        <w:bottom w:val="none" w:sz="0" w:space="0" w:color="auto"/>
        <w:right w:val="none" w:sz="0" w:space="0" w:color="auto"/>
      </w:divBdr>
    </w:div>
    <w:div w:id="1595435512">
      <w:bodyDiv w:val="1"/>
      <w:marLeft w:val="0"/>
      <w:marRight w:val="0"/>
      <w:marTop w:val="0"/>
      <w:marBottom w:val="0"/>
      <w:divBdr>
        <w:top w:val="none" w:sz="0" w:space="0" w:color="auto"/>
        <w:left w:val="none" w:sz="0" w:space="0" w:color="auto"/>
        <w:bottom w:val="none" w:sz="0" w:space="0" w:color="auto"/>
        <w:right w:val="none" w:sz="0" w:space="0" w:color="auto"/>
      </w:divBdr>
    </w:div>
    <w:div w:id="1677418100">
      <w:bodyDiv w:val="1"/>
      <w:marLeft w:val="0"/>
      <w:marRight w:val="0"/>
      <w:marTop w:val="0"/>
      <w:marBottom w:val="0"/>
      <w:divBdr>
        <w:top w:val="none" w:sz="0" w:space="0" w:color="auto"/>
        <w:left w:val="none" w:sz="0" w:space="0" w:color="auto"/>
        <w:bottom w:val="none" w:sz="0" w:space="0" w:color="auto"/>
        <w:right w:val="none" w:sz="0" w:space="0" w:color="auto"/>
      </w:divBdr>
    </w:div>
    <w:div w:id="1757704712">
      <w:bodyDiv w:val="1"/>
      <w:marLeft w:val="0"/>
      <w:marRight w:val="0"/>
      <w:marTop w:val="0"/>
      <w:marBottom w:val="0"/>
      <w:divBdr>
        <w:top w:val="none" w:sz="0" w:space="0" w:color="auto"/>
        <w:left w:val="none" w:sz="0" w:space="0" w:color="auto"/>
        <w:bottom w:val="none" w:sz="0" w:space="0" w:color="auto"/>
        <w:right w:val="none" w:sz="0" w:space="0" w:color="auto"/>
      </w:divBdr>
    </w:div>
    <w:div w:id="1767117936">
      <w:bodyDiv w:val="1"/>
      <w:marLeft w:val="0"/>
      <w:marRight w:val="0"/>
      <w:marTop w:val="0"/>
      <w:marBottom w:val="0"/>
      <w:divBdr>
        <w:top w:val="none" w:sz="0" w:space="0" w:color="auto"/>
        <w:left w:val="none" w:sz="0" w:space="0" w:color="auto"/>
        <w:bottom w:val="none" w:sz="0" w:space="0" w:color="auto"/>
        <w:right w:val="none" w:sz="0" w:space="0" w:color="auto"/>
      </w:divBdr>
      <w:divsChild>
        <w:div w:id="242841084">
          <w:marLeft w:val="0"/>
          <w:marRight w:val="0"/>
          <w:marTop w:val="0"/>
          <w:marBottom w:val="0"/>
          <w:divBdr>
            <w:top w:val="none" w:sz="0" w:space="0" w:color="auto"/>
            <w:left w:val="none" w:sz="0" w:space="0" w:color="auto"/>
            <w:bottom w:val="none" w:sz="0" w:space="0" w:color="auto"/>
            <w:right w:val="none" w:sz="0" w:space="0" w:color="auto"/>
          </w:divBdr>
          <w:divsChild>
            <w:div w:id="1734309359">
              <w:marLeft w:val="0"/>
              <w:marRight w:val="0"/>
              <w:marTop w:val="0"/>
              <w:marBottom w:val="0"/>
              <w:divBdr>
                <w:top w:val="none" w:sz="0" w:space="0" w:color="auto"/>
                <w:left w:val="none" w:sz="0" w:space="0" w:color="auto"/>
                <w:bottom w:val="none" w:sz="0" w:space="0" w:color="auto"/>
                <w:right w:val="none" w:sz="0" w:space="0" w:color="auto"/>
              </w:divBdr>
              <w:divsChild>
                <w:div w:id="1707943781">
                  <w:marLeft w:val="0"/>
                  <w:marRight w:val="0"/>
                  <w:marTop w:val="0"/>
                  <w:marBottom w:val="0"/>
                  <w:divBdr>
                    <w:top w:val="none" w:sz="0" w:space="0" w:color="auto"/>
                    <w:left w:val="none" w:sz="0" w:space="0" w:color="auto"/>
                    <w:bottom w:val="none" w:sz="0" w:space="0" w:color="auto"/>
                    <w:right w:val="none" w:sz="0" w:space="0" w:color="auto"/>
                  </w:divBdr>
                  <w:divsChild>
                    <w:div w:id="2039236155">
                      <w:marLeft w:val="0"/>
                      <w:marRight w:val="0"/>
                      <w:marTop w:val="0"/>
                      <w:marBottom w:val="0"/>
                      <w:divBdr>
                        <w:top w:val="none" w:sz="0" w:space="0" w:color="auto"/>
                        <w:left w:val="none" w:sz="0" w:space="0" w:color="auto"/>
                        <w:bottom w:val="none" w:sz="0" w:space="0" w:color="auto"/>
                        <w:right w:val="none" w:sz="0" w:space="0" w:color="auto"/>
                      </w:divBdr>
                      <w:divsChild>
                        <w:div w:id="1478065914">
                          <w:marLeft w:val="0"/>
                          <w:marRight w:val="0"/>
                          <w:marTop w:val="0"/>
                          <w:marBottom w:val="0"/>
                          <w:divBdr>
                            <w:top w:val="none" w:sz="0" w:space="0" w:color="auto"/>
                            <w:left w:val="none" w:sz="0" w:space="0" w:color="auto"/>
                            <w:bottom w:val="none" w:sz="0" w:space="0" w:color="auto"/>
                            <w:right w:val="none" w:sz="0" w:space="0" w:color="auto"/>
                          </w:divBdr>
                          <w:divsChild>
                            <w:div w:id="1791625586">
                              <w:marLeft w:val="0"/>
                              <w:marRight w:val="0"/>
                              <w:marTop w:val="0"/>
                              <w:marBottom w:val="0"/>
                              <w:divBdr>
                                <w:top w:val="none" w:sz="0" w:space="0" w:color="auto"/>
                                <w:left w:val="none" w:sz="0" w:space="0" w:color="auto"/>
                                <w:bottom w:val="none" w:sz="0" w:space="0" w:color="auto"/>
                                <w:right w:val="none" w:sz="0" w:space="0" w:color="auto"/>
                              </w:divBdr>
                              <w:divsChild>
                                <w:div w:id="926962029">
                                  <w:marLeft w:val="0"/>
                                  <w:marRight w:val="0"/>
                                  <w:marTop w:val="0"/>
                                  <w:marBottom w:val="0"/>
                                  <w:divBdr>
                                    <w:top w:val="none" w:sz="0" w:space="0" w:color="auto"/>
                                    <w:left w:val="none" w:sz="0" w:space="0" w:color="auto"/>
                                    <w:bottom w:val="none" w:sz="0" w:space="0" w:color="auto"/>
                                    <w:right w:val="none" w:sz="0" w:space="0" w:color="auto"/>
                                  </w:divBdr>
                                  <w:divsChild>
                                    <w:div w:id="192889582">
                                      <w:marLeft w:val="0"/>
                                      <w:marRight w:val="0"/>
                                      <w:marTop w:val="0"/>
                                      <w:marBottom w:val="0"/>
                                      <w:divBdr>
                                        <w:top w:val="none" w:sz="0" w:space="0" w:color="auto"/>
                                        <w:left w:val="none" w:sz="0" w:space="0" w:color="auto"/>
                                        <w:bottom w:val="none" w:sz="0" w:space="0" w:color="auto"/>
                                        <w:right w:val="none" w:sz="0" w:space="0" w:color="auto"/>
                                      </w:divBdr>
                                      <w:divsChild>
                                        <w:div w:id="323700731">
                                          <w:marLeft w:val="0"/>
                                          <w:marRight w:val="0"/>
                                          <w:marTop w:val="0"/>
                                          <w:marBottom w:val="0"/>
                                          <w:divBdr>
                                            <w:top w:val="none" w:sz="0" w:space="0" w:color="auto"/>
                                            <w:left w:val="none" w:sz="0" w:space="0" w:color="auto"/>
                                            <w:bottom w:val="none" w:sz="0" w:space="0" w:color="auto"/>
                                            <w:right w:val="none" w:sz="0" w:space="0" w:color="auto"/>
                                          </w:divBdr>
                                          <w:divsChild>
                                            <w:div w:id="1217080777">
                                              <w:marLeft w:val="0"/>
                                              <w:marRight w:val="0"/>
                                              <w:marTop w:val="0"/>
                                              <w:marBottom w:val="0"/>
                                              <w:divBdr>
                                                <w:top w:val="none" w:sz="0" w:space="0" w:color="auto"/>
                                                <w:left w:val="none" w:sz="0" w:space="0" w:color="auto"/>
                                                <w:bottom w:val="none" w:sz="0" w:space="0" w:color="auto"/>
                                                <w:right w:val="none" w:sz="0" w:space="0" w:color="auto"/>
                                              </w:divBdr>
                                              <w:divsChild>
                                                <w:div w:id="2002780682">
                                                  <w:marLeft w:val="0"/>
                                                  <w:marRight w:val="0"/>
                                                  <w:marTop w:val="0"/>
                                                  <w:marBottom w:val="0"/>
                                                  <w:divBdr>
                                                    <w:top w:val="none" w:sz="0" w:space="0" w:color="auto"/>
                                                    <w:left w:val="none" w:sz="0" w:space="0" w:color="auto"/>
                                                    <w:bottom w:val="none" w:sz="0" w:space="0" w:color="auto"/>
                                                    <w:right w:val="none" w:sz="0" w:space="0" w:color="auto"/>
                                                  </w:divBdr>
                                                  <w:divsChild>
                                                    <w:div w:id="315378029">
                                                      <w:marLeft w:val="0"/>
                                                      <w:marRight w:val="0"/>
                                                      <w:marTop w:val="0"/>
                                                      <w:marBottom w:val="0"/>
                                                      <w:divBdr>
                                                        <w:top w:val="none" w:sz="0" w:space="0" w:color="auto"/>
                                                        <w:left w:val="none" w:sz="0" w:space="0" w:color="auto"/>
                                                        <w:bottom w:val="none" w:sz="0" w:space="0" w:color="auto"/>
                                                        <w:right w:val="none" w:sz="0" w:space="0" w:color="auto"/>
                                                      </w:divBdr>
                                                      <w:divsChild>
                                                        <w:div w:id="1948464896">
                                                          <w:marLeft w:val="0"/>
                                                          <w:marRight w:val="0"/>
                                                          <w:marTop w:val="0"/>
                                                          <w:marBottom w:val="0"/>
                                                          <w:divBdr>
                                                            <w:top w:val="none" w:sz="0" w:space="0" w:color="auto"/>
                                                            <w:left w:val="none" w:sz="0" w:space="0" w:color="auto"/>
                                                            <w:bottom w:val="none" w:sz="0" w:space="0" w:color="auto"/>
                                                            <w:right w:val="none" w:sz="0" w:space="0" w:color="auto"/>
                                                          </w:divBdr>
                                                          <w:divsChild>
                                                            <w:div w:id="1478841293">
                                                              <w:marLeft w:val="0"/>
                                                              <w:marRight w:val="0"/>
                                                              <w:marTop w:val="0"/>
                                                              <w:marBottom w:val="0"/>
                                                              <w:divBdr>
                                                                <w:top w:val="none" w:sz="0" w:space="0" w:color="auto"/>
                                                                <w:left w:val="none" w:sz="0" w:space="0" w:color="auto"/>
                                                                <w:bottom w:val="none" w:sz="0" w:space="0" w:color="auto"/>
                                                                <w:right w:val="none" w:sz="0" w:space="0" w:color="auto"/>
                                                              </w:divBdr>
                                                              <w:divsChild>
                                                                <w:div w:id="249659293">
                                                                  <w:marLeft w:val="0"/>
                                                                  <w:marRight w:val="0"/>
                                                                  <w:marTop w:val="0"/>
                                                                  <w:marBottom w:val="0"/>
                                                                  <w:divBdr>
                                                                    <w:top w:val="none" w:sz="0" w:space="0" w:color="auto"/>
                                                                    <w:left w:val="none" w:sz="0" w:space="0" w:color="auto"/>
                                                                    <w:bottom w:val="none" w:sz="0" w:space="0" w:color="auto"/>
                                                                    <w:right w:val="none" w:sz="0" w:space="0" w:color="auto"/>
                                                                  </w:divBdr>
                                                                  <w:divsChild>
                                                                    <w:div w:id="1246299604">
                                                                      <w:marLeft w:val="0"/>
                                                                      <w:marRight w:val="0"/>
                                                                      <w:marTop w:val="0"/>
                                                                      <w:marBottom w:val="0"/>
                                                                      <w:divBdr>
                                                                        <w:top w:val="none" w:sz="0" w:space="0" w:color="auto"/>
                                                                        <w:left w:val="none" w:sz="0" w:space="0" w:color="auto"/>
                                                                        <w:bottom w:val="none" w:sz="0" w:space="0" w:color="auto"/>
                                                                        <w:right w:val="none" w:sz="0" w:space="0" w:color="auto"/>
                                                                      </w:divBdr>
                                                                      <w:divsChild>
                                                                        <w:div w:id="849951813">
                                                                          <w:marLeft w:val="0"/>
                                                                          <w:marRight w:val="0"/>
                                                                          <w:marTop w:val="0"/>
                                                                          <w:marBottom w:val="0"/>
                                                                          <w:divBdr>
                                                                            <w:top w:val="none" w:sz="0" w:space="0" w:color="auto"/>
                                                                            <w:left w:val="none" w:sz="0" w:space="0" w:color="auto"/>
                                                                            <w:bottom w:val="none" w:sz="0" w:space="0" w:color="auto"/>
                                                                            <w:right w:val="none" w:sz="0" w:space="0" w:color="auto"/>
                                                                          </w:divBdr>
                                                                          <w:divsChild>
                                                                            <w:div w:id="1793589609">
                                                                              <w:marLeft w:val="0"/>
                                                                              <w:marRight w:val="0"/>
                                                                              <w:marTop w:val="0"/>
                                                                              <w:marBottom w:val="0"/>
                                                                              <w:divBdr>
                                                                                <w:top w:val="none" w:sz="0" w:space="0" w:color="auto"/>
                                                                                <w:left w:val="none" w:sz="0" w:space="0" w:color="auto"/>
                                                                                <w:bottom w:val="none" w:sz="0" w:space="0" w:color="auto"/>
                                                                                <w:right w:val="none" w:sz="0" w:space="0" w:color="auto"/>
                                                                              </w:divBdr>
                                                                              <w:divsChild>
                                                                                <w:div w:id="744492039">
                                                                                  <w:marLeft w:val="0"/>
                                                                                  <w:marRight w:val="0"/>
                                                                                  <w:marTop w:val="0"/>
                                                                                  <w:marBottom w:val="0"/>
                                                                                  <w:divBdr>
                                                                                    <w:top w:val="none" w:sz="0" w:space="0" w:color="auto"/>
                                                                                    <w:left w:val="none" w:sz="0" w:space="0" w:color="auto"/>
                                                                                    <w:bottom w:val="none" w:sz="0" w:space="0" w:color="auto"/>
                                                                                    <w:right w:val="none" w:sz="0" w:space="0" w:color="auto"/>
                                                                                  </w:divBdr>
                                                                                  <w:divsChild>
                                                                                    <w:div w:id="2102800552">
                                                                                      <w:marLeft w:val="0"/>
                                                                                      <w:marRight w:val="0"/>
                                                                                      <w:marTop w:val="0"/>
                                                                                      <w:marBottom w:val="0"/>
                                                                                      <w:divBdr>
                                                                                        <w:top w:val="none" w:sz="0" w:space="0" w:color="auto"/>
                                                                                        <w:left w:val="none" w:sz="0" w:space="0" w:color="auto"/>
                                                                                        <w:bottom w:val="none" w:sz="0" w:space="0" w:color="auto"/>
                                                                                        <w:right w:val="none" w:sz="0" w:space="0" w:color="auto"/>
                                                                                      </w:divBdr>
                                                                                      <w:divsChild>
                                                                                        <w:div w:id="468474166">
                                                                                          <w:marLeft w:val="0"/>
                                                                                          <w:marRight w:val="0"/>
                                                                                          <w:marTop w:val="0"/>
                                                                                          <w:marBottom w:val="0"/>
                                                                                          <w:divBdr>
                                                                                            <w:top w:val="none" w:sz="0" w:space="0" w:color="auto"/>
                                                                                            <w:left w:val="none" w:sz="0" w:space="0" w:color="auto"/>
                                                                                            <w:bottom w:val="none" w:sz="0" w:space="0" w:color="auto"/>
                                                                                            <w:right w:val="none" w:sz="0" w:space="0" w:color="auto"/>
                                                                                          </w:divBdr>
                                                                                          <w:divsChild>
                                                                                            <w:div w:id="1687361361">
                                                                                              <w:marLeft w:val="0"/>
                                                                                              <w:marRight w:val="0"/>
                                                                                              <w:marTop w:val="0"/>
                                                                                              <w:marBottom w:val="0"/>
                                                                                              <w:divBdr>
                                                                                                <w:top w:val="none" w:sz="0" w:space="0" w:color="auto"/>
                                                                                                <w:left w:val="none" w:sz="0" w:space="0" w:color="auto"/>
                                                                                                <w:bottom w:val="none" w:sz="0" w:space="0" w:color="auto"/>
                                                                                                <w:right w:val="none" w:sz="0" w:space="0" w:color="auto"/>
                                                                                              </w:divBdr>
                                                                                              <w:divsChild>
                                                                                                <w:div w:id="1414007958">
                                                                                                  <w:marLeft w:val="0"/>
                                                                                                  <w:marRight w:val="0"/>
                                                                                                  <w:marTop w:val="0"/>
                                                                                                  <w:marBottom w:val="0"/>
                                                                                                  <w:divBdr>
                                                                                                    <w:top w:val="none" w:sz="0" w:space="0" w:color="auto"/>
                                                                                                    <w:left w:val="none" w:sz="0" w:space="0" w:color="auto"/>
                                                                                                    <w:bottom w:val="none" w:sz="0" w:space="0" w:color="auto"/>
                                                                                                    <w:right w:val="none" w:sz="0" w:space="0" w:color="auto"/>
                                                                                                  </w:divBdr>
                                                                                                  <w:divsChild>
                                                                                                    <w:div w:id="559054832">
                                                                                                      <w:marLeft w:val="0"/>
                                                                                                      <w:marRight w:val="0"/>
                                                                                                      <w:marTop w:val="0"/>
                                                                                                      <w:marBottom w:val="0"/>
                                                                                                      <w:divBdr>
                                                                                                        <w:top w:val="none" w:sz="0" w:space="0" w:color="auto"/>
                                                                                                        <w:left w:val="none" w:sz="0" w:space="0" w:color="auto"/>
                                                                                                        <w:bottom w:val="none" w:sz="0" w:space="0" w:color="auto"/>
                                                                                                        <w:right w:val="none" w:sz="0" w:space="0" w:color="auto"/>
                                                                                                      </w:divBdr>
                                                                                                      <w:divsChild>
                                                                                                        <w:div w:id="17641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93241">
      <w:bodyDiv w:val="1"/>
      <w:marLeft w:val="0"/>
      <w:marRight w:val="0"/>
      <w:marTop w:val="0"/>
      <w:marBottom w:val="0"/>
      <w:divBdr>
        <w:top w:val="none" w:sz="0" w:space="0" w:color="auto"/>
        <w:left w:val="none" w:sz="0" w:space="0" w:color="auto"/>
        <w:bottom w:val="none" w:sz="0" w:space="0" w:color="auto"/>
        <w:right w:val="none" w:sz="0" w:space="0" w:color="auto"/>
      </w:divBdr>
      <w:divsChild>
        <w:div w:id="1672683148">
          <w:marLeft w:val="0"/>
          <w:marRight w:val="0"/>
          <w:marTop w:val="0"/>
          <w:marBottom w:val="0"/>
          <w:divBdr>
            <w:top w:val="none" w:sz="0" w:space="0" w:color="auto"/>
            <w:left w:val="none" w:sz="0" w:space="0" w:color="auto"/>
            <w:bottom w:val="none" w:sz="0" w:space="0" w:color="auto"/>
            <w:right w:val="none" w:sz="0" w:space="0" w:color="auto"/>
          </w:divBdr>
          <w:divsChild>
            <w:div w:id="2093622023">
              <w:marLeft w:val="0"/>
              <w:marRight w:val="0"/>
              <w:marTop w:val="0"/>
              <w:marBottom w:val="0"/>
              <w:divBdr>
                <w:top w:val="none" w:sz="0" w:space="0" w:color="auto"/>
                <w:left w:val="none" w:sz="0" w:space="0" w:color="auto"/>
                <w:bottom w:val="none" w:sz="0" w:space="0" w:color="auto"/>
                <w:right w:val="none" w:sz="0" w:space="0" w:color="auto"/>
              </w:divBdr>
              <w:divsChild>
                <w:div w:id="1564566091">
                  <w:marLeft w:val="0"/>
                  <w:marRight w:val="0"/>
                  <w:marTop w:val="0"/>
                  <w:marBottom w:val="0"/>
                  <w:divBdr>
                    <w:top w:val="none" w:sz="0" w:space="0" w:color="auto"/>
                    <w:left w:val="none" w:sz="0" w:space="0" w:color="auto"/>
                    <w:bottom w:val="none" w:sz="0" w:space="0" w:color="auto"/>
                    <w:right w:val="none" w:sz="0" w:space="0" w:color="auto"/>
                  </w:divBdr>
                  <w:divsChild>
                    <w:div w:id="2102404835">
                      <w:marLeft w:val="0"/>
                      <w:marRight w:val="0"/>
                      <w:marTop w:val="0"/>
                      <w:marBottom w:val="0"/>
                      <w:divBdr>
                        <w:top w:val="none" w:sz="0" w:space="0" w:color="auto"/>
                        <w:left w:val="none" w:sz="0" w:space="0" w:color="auto"/>
                        <w:bottom w:val="none" w:sz="0" w:space="0" w:color="auto"/>
                        <w:right w:val="none" w:sz="0" w:space="0" w:color="auto"/>
                      </w:divBdr>
                      <w:divsChild>
                        <w:div w:id="1680933631">
                          <w:marLeft w:val="0"/>
                          <w:marRight w:val="0"/>
                          <w:marTop w:val="0"/>
                          <w:marBottom w:val="0"/>
                          <w:divBdr>
                            <w:top w:val="none" w:sz="0" w:space="0" w:color="auto"/>
                            <w:left w:val="none" w:sz="0" w:space="0" w:color="auto"/>
                            <w:bottom w:val="none" w:sz="0" w:space="0" w:color="auto"/>
                            <w:right w:val="none" w:sz="0" w:space="0" w:color="auto"/>
                          </w:divBdr>
                          <w:divsChild>
                            <w:div w:id="422577692">
                              <w:marLeft w:val="0"/>
                              <w:marRight w:val="0"/>
                              <w:marTop w:val="0"/>
                              <w:marBottom w:val="0"/>
                              <w:divBdr>
                                <w:top w:val="none" w:sz="0" w:space="0" w:color="auto"/>
                                <w:left w:val="none" w:sz="0" w:space="0" w:color="auto"/>
                                <w:bottom w:val="none" w:sz="0" w:space="0" w:color="auto"/>
                                <w:right w:val="none" w:sz="0" w:space="0" w:color="auto"/>
                              </w:divBdr>
                              <w:divsChild>
                                <w:div w:id="978537264">
                                  <w:marLeft w:val="0"/>
                                  <w:marRight w:val="0"/>
                                  <w:marTop w:val="0"/>
                                  <w:marBottom w:val="0"/>
                                  <w:divBdr>
                                    <w:top w:val="none" w:sz="0" w:space="0" w:color="auto"/>
                                    <w:left w:val="none" w:sz="0" w:space="0" w:color="auto"/>
                                    <w:bottom w:val="none" w:sz="0" w:space="0" w:color="auto"/>
                                    <w:right w:val="none" w:sz="0" w:space="0" w:color="auto"/>
                                  </w:divBdr>
                                  <w:divsChild>
                                    <w:div w:id="1506821273">
                                      <w:marLeft w:val="0"/>
                                      <w:marRight w:val="0"/>
                                      <w:marTop w:val="0"/>
                                      <w:marBottom w:val="0"/>
                                      <w:divBdr>
                                        <w:top w:val="none" w:sz="0" w:space="0" w:color="auto"/>
                                        <w:left w:val="none" w:sz="0" w:space="0" w:color="auto"/>
                                        <w:bottom w:val="none" w:sz="0" w:space="0" w:color="auto"/>
                                        <w:right w:val="none" w:sz="0" w:space="0" w:color="auto"/>
                                      </w:divBdr>
                                      <w:divsChild>
                                        <w:div w:id="1820995583">
                                          <w:marLeft w:val="0"/>
                                          <w:marRight w:val="0"/>
                                          <w:marTop w:val="0"/>
                                          <w:marBottom w:val="0"/>
                                          <w:divBdr>
                                            <w:top w:val="none" w:sz="0" w:space="0" w:color="auto"/>
                                            <w:left w:val="none" w:sz="0" w:space="0" w:color="auto"/>
                                            <w:bottom w:val="none" w:sz="0" w:space="0" w:color="auto"/>
                                            <w:right w:val="none" w:sz="0" w:space="0" w:color="auto"/>
                                          </w:divBdr>
                                          <w:divsChild>
                                            <w:div w:id="1349989953">
                                              <w:marLeft w:val="0"/>
                                              <w:marRight w:val="0"/>
                                              <w:marTop w:val="0"/>
                                              <w:marBottom w:val="0"/>
                                              <w:divBdr>
                                                <w:top w:val="none" w:sz="0" w:space="0" w:color="auto"/>
                                                <w:left w:val="none" w:sz="0" w:space="0" w:color="auto"/>
                                                <w:bottom w:val="none" w:sz="0" w:space="0" w:color="auto"/>
                                                <w:right w:val="none" w:sz="0" w:space="0" w:color="auto"/>
                                              </w:divBdr>
                                              <w:divsChild>
                                                <w:div w:id="2058308936">
                                                  <w:marLeft w:val="0"/>
                                                  <w:marRight w:val="0"/>
                                                  <w:marTop w:val="0"/>
                                                  <w:marBottom w:val="0"/>
                                                  <w:divBdr>
                                                    <w:top w:val="none" w:sz="0" w:space="0" w:color="auto"/>
                                                    <w:left w:val="none" w:sz="0" w:space="0" w:color="auto"/>
                                                    <w:bottom w:val="none" w:sz="0" w:space="0" w:color="auto"/>
                                                    <w:right w:val="none" w:sz="0" w:space="0" w:color="auto"/>
                                                  </w:divBdr>
                                                  <w:divsChild>
                                                    <w:div w:id="1100224073">
                                                      <w:marLeft w:val="0"/>
                                                      <w:marRight w:val="0"/>
                                                      <w:marTop w:val="0"/>
                                                      <w:marBottom w:val="0"/>
                                                      <w:divBdr>
                                                        <w:top w:val="none" w:sz="0" w:space="0" w:color="auto"/>
                                                        <w:left w:val="none" w:sz="0" w:space="0" w:color="auto"/>
                                                        <w:bottom w:val="none" w:sz="0" w:space="0" w:color="auto"/>
                                                        <w:right w:val="none" w:sz="0" w:space="0" w:color="auto"/>
                                                      </w:divBdr>
                                                      <w:divsChild>
                                                        <w:div w:id="1266112269">
                                                          <w:marLeft w:val="0"/>
                                                          <w:marRight w:val="0"/>
                                                          <w:marTop w:val="0"/>
                                                          <w:marBottom w:val="0"/>
                                                          <w:divBdr>
                                                            <w:top w:val="none" w:sz="0" w:space="0" w:color="auto"/>
                                                            <w:left w:val="none" w:sz="0" w:space="0" w:color="auto"/>
                                                            <w:bottom w:val="none" w:sz="0" w:space="0" w:color="auto"/>
                                                            <w:right w:val="none" w:sz="0" w:space="0" w:color="auto"/>
                                                          </w:divBdr>
                                                          <w:divsChild>
                                                            <w:div w:id="1291783428">
                                                              <w:marLeft w:val="0"/>
                                                              <w:marRight w:val="0"/>
                                                              <w:marTop w:val="0"/>
                                                              <w:marBottom w:val="0"/>
                                                              <w:divBdr>
                                                                <w:top w:val="none" w:sz="0" w:space="0" w:color="auto"/>
                                                                <w:left w:val="none" w:sz="0" w:space="0" w:color="auto"/>
                                                                <w:bottom w:val="none" w:sz="0" w:space="0" w:color="auto"/>
                                                                <w:right w:val="none" w:sz="0" w:space="0" w:color="auto"/>
                                                              </w:divBdr>
                                                              <w:divsChild>
                                                                <w:div w:id="2017531567">
                                                                  <w:marLeft w:val="0"/>
                                                                  <w:marRight w:val="0"/>
                                                                  <w:marTop w:val="0"/>
                                                                  <w:marBottom w:val="0"/>
                                                                  <w:divBdr>
                                                                    <w:top w:val="none" w:sz="0" w:space="0" w:color="auto"/>
                                                                    <w:left w:val="none" w:sz="0" w:space="0" w:color="auto"/>
                                                                    <w:bottom w:val="none" w:sz="0" w:space="0" w:color="auto"/>
                                                                    <w:right w:val="none" w:sz="0" w:space="0" w:color="auto"/>
                                                                  </w:divBdr>
                                                                  <w:divsChild>
                                                                    <w:div w:id="12849119">
                                                                      <w:marLeft w:val="0"/>
                                                                      <w:marRight w:val="0"/>
                                                                      <w:marTop w:val="0"/>
                                                                      <w:marBottom w:val="0"/>
                                                                      <w:divBdr>
                                                                        <w:top w:val="none" w:sz="0" w:space="0" w:color="auto"/>
                                                                        <w:left w:val="none" w:sz="0" w:space="0" w:color="auto"/>
                                                                        <w:bottom w:val="none" w:sz="0" w:space="0" w:color="auto"/>
                                                                        <w:right w:val="none" w:sz="0" w:space="0" w:color="auto"/>
                                                                      </w:divBdr>
                                                                      <w:divsChild>
                                                                        <w:div w:id="1148550893">
                                                                          <w:marLeft w:val="0"/>
                                                                          <w:marRight w:val="0"/>
                                                                          <w:marTop w:val="0"/>
                                                                          <w:marBottom w:val="0"/>
                                                                          <w:divBdr>
                                                                            <w:top w:val="none" w:sz="0" w:space="0" w:color="auto"/>
                                                                            <w:left w:val="none" w:sz="0" w:space="0" w:color="auto"/>
                                                                            <w:bottom w:val="none" w:sz="0" w:space="0" w:color="auto"/>
                                                                            <w:right w:val="none" w:sz="0" w:space="0" w:color="auto"/>
                                                                          </w:divBdr>
                                                                          <w:divsChild>
                                                                            <w:div w:id="1564632970">
                                                                              <w:marLeft w:val="0"/>
                                                                              <w:marRight w:val="0"/>
                                                                              <w:marTop w:val="0"/>
                                                                              <w:marBottom w:val="0"/>
                                                                              <w:divBdr>
                                                                                <w:top w:val="none" w:sz="0" w:space="0" w:color="auto"/>
                                                                                <w:left w:val="none" w:sz="0" w:space="0" w:color="auto"/>
                                                                                <w:bottom w:val="none" w:sz="0" w:space="0" w:color="auto"/>
                                                                                <w:right w:val="none" w:sz="0" w:space="0" w:color="auto"/>
                                                                              </w:divBdr>
                                                                              <w:divsChild>
                                                                                <w:div w:id="1019309059">
                                                                                  <w:marLeft w:val="0"/>
                                                                                  <w:marRight w:val="0"/>
                                                                                  <w:marTop w:val="0"/>
                                                                                  <w:marBottom w:val="0"/>
                                                                                  <w:divBdr>
                                                                                    <w:top w:val="none" w:sz="0" w:space="0" w:color="auto"/>
                                                                                    <w:left w:val="none" w:sz="0" w:space="0" w:color="auto"/>
                                                                                    <w:bottom w:val="none" w:sz="0" w:space="0" w:color="auto"/>
                                                                                    <w:right w:val="none" w:sz="0" w:space="0" w:color="auto"/>
                                                                                  </w:divBdr>
                                                                                  <w:divsChild>
                                                                                    <w:div w:id="96293068">
                                                                                      <w:marLeft w:val="0"/>
                                                                                      <w:marRight w:val="0"/>
                                                                                      <w:marTop w:val="0"/>
                                                                                      <w:marBottom w:val="0"/>
                                                                                      <w:divBdr>
                                                                                        <w:top w:val="none" w:sz="0" w:space="0" w:color="auto"/>
                                                                                        <w:left w:val="none" w:sz="0" w:space="0" w:color="auto"/>
                                                                                        <w:bottom w:val="none" w:sz="0" w:space="0" w:color="auto"/>
                                                                                        <w:right w:val="none" w:sz="0" w:space="0" w:color="auto"/>
                                                                                      </w:divBdr>
                                                                                      <w:divsChild>
                                                                                        <w:div w:id="533811950">
                                                                                          <w:marLeft w:val="0"/>
                                                                                          <w:marRight w:val="0"/>
                                                                                          <w:marTop w:val="0"/>
                                                                                          <w:marBottom w:val="0"/>
                                                                                          <w:divBdr>
                                                                                            <w:top w:val="none" w:sz="0" w:space="0" w:color="auto"/>
                                                                                            <w:left w:val="none" w:sz="0" w:space="0" w:color="auto"/>
                                                                                            <w:bottom w:val="none" w:sz="0" w:space="0" w:color="auto"/>
                                                                                            <w:right w:val="none" w:sz="0" w:space="0" w:color="auto"/>
                                                                                          </w:divBdr>
                                                                                          <w:divsChild>
                                                                                            <w:div w:id="1390688301">
                                                                                              <w:marLeft w:val="0"/>
                                                                                              <w:marRight w:val="0"/>
                                                                                              <w:marTop w:val="0"/>
                                                                                              <w:marBottom w:val="0"/>
                                                                                              <w:divBdr>
                                                                                                <w:top w:val="none" w:sz="0" w:space="0" w:color="auto"/>
                                                                                                <w:left w:val="none" w:sz="0" w:space="0" w:color="auto"/>
                                                                                                <w:bottom w:val="none" w:sz="0" w:space="0" w:color="auto"/>
                                                                                                <w:right w:val="none" w:sz="0" w:space="0" w:color="auto"/>
                                                                                              </w:divBdr>
                                                                                              <w:divsChild>
                                                                                                <w:div w:id="631714605">
                                                                                                  <w:marLeft w:val="0"/>
                                                                                                  <w:marRight w:val="0"/>
                                                                                                  <w:marTop w:val="0"/>
                                                                                                  <w:marBottom w:val="0"/>
                                                                                                  <w:divBdr>
                                                                                                    <w:top w:val="none" w:sz="0" w:space="0" w:color="auto"/>
                                                                                                    <w:left w:val="none" w:sz="0" w:space="0" w:color="auto"/>
                                                                                                    <w:bottom w:val="none" w:sz="0" w:space="0" w:color="auto"/>
                                                                                                    <w:right w:val="none" w:sz="0" w:space="0" w:color="auto"/>
                                                                                                  </w:divBdr>
                                                                                                  <w:divsChild>
                                                                                                    <w:div w:id="7292126">
                                                                                                      <w:marLeft w:val="0"/>
                                                                                                      <w:marRight w:val="0"/>
                                                                                                      <w:marTop w:val="0"/>
                                                                                                      <w:marBottom w:val="0"/>
                                                                                                      <w:divBdr>
                                                                                                        <w:top w:val="none" w:sz="0" w:space="0" w:color="auto"/>
                                                                                                        <w:left w:val="none" w:sz="0" w:space="0" w:color="auto"/>
                                                                                                        <w:bottom w:val="none" w:sz="0" w:space="0" w:color="auto"/>
                                                                                                        <w:right w:val="none" w:sz="0" w:space="0" w:color="auto"/>
                                                                                                      </w:divBdr>
                                                                                                      <w:divsChild>
                                                                                                        <w:div w:id="3829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4790654">
      <w:bodyDiv w:val="1"/>
      <w:marLeft w:val="0"/>
      <w:marRight w:val="0"/>
      <w:marTop w:val="0"/>
      <w:marBottom w:val="0"/>
      <w:divBdr>
        <w:top w:val="none" w:sz="0" w:space="0" w:color="auto"/>
        <w:left w:val="none" w:sz="0" w:space="0" w:color="auto"/>
        <w:bottom w:val="none" w:sz="0" w:space="0" w:color="auto"/>
        <w:right w:val="none" w:sz="0" w:space="0" w:color="auto"/>
      </w:divBdr>
      <w:divsChild>
        <w:div w:id="872113019">
          <w:marLeft w:val="0"/>
          <w:marRight w:val="0"/>
          <w:marTop w:val="0"/>
          <w:marBottom w:val="0"/>
          <w:divBdr>
            <w:top w:val="none" w:sz="0" w:space="0" w:color="auto"/>
            <w:left w:val="none" w:sz="0" w:space="0" w:color="auto"/>
            <w:bottom w:val="none" w:sz="0" w:space="0" w:color="auto"/>
            <w:right w:val="none" w:sz="0" w:space="0" w:color="auto"/>
          </w:divBdr>
          <w:divsChild>
            <w:div w:id="591087472">
              <w:marLeft w:val="0"/>
              <w:marRight w:val="0"/>
              <w:marTop w:val="0"/>
              <w:marBottom w:val="0"/>
              <w:divBdr>
                <w:top w:val="none" w:sz="0" w:space="0" w:color="auto"/>
                <w:left w:val="none" w:sz="0" w:space="0" w:color="auto"/>
                <w:bottom w:val="none" w:sz="0" w:space="0" w:color="auto"/>
                <w:right w:val="none" w:sz="0" w:space="0" w:color="auto"/>
              </w:divBdr>
              <w:divsChild>
                <w:div w:id="1461412878">
                  <w:marLeft w:val="0"/>
                  <w:marRight w:val="0"/>
                  <w:marTop w:val="0"/>
                  <w:marBottom w:val="0"/>
                  <w:divBdr>
                    <w:top w:val="none" w:sz="0" w:space="0" w:color="auto"/>
                    <w:left w:val="none" w:sz="0" w:space="0" w:color="auto"/>
                    <w:bottom w:val="none" w:sz="0" w:space="0" w:color="auto"/>
                    <w:right w:val="none" w:sz="0" w:space="0" w:color="auto"/>
                  </w:divBdr>
                  <w:divsChild>
                    <w:div w:id="904485716">
                      <w:marLeft w:val="0"/>
                      <w:marRight w:val="0"/>
                      <w:marTop w:val="0"/>
                      <w:marBottom w:val="0"/>
                      <w:divBdr>
                        <w:top w:val="none" w:sz="0" w:space="0" w:color="auto"/>
                        <w:left w:val="none" w:sz="0" w:space="0" w:color="auto"/>
                        <w:bottom w:val="none" w:sz="0" w:space="0" w:color="auto"/>
                        <w:right w:val="none" w:sz="0" w:space="0" w:color="auto"/>
                      </w:divBdr>
                      <w:divsChild>
                        <w:div w:id="2078898950">
                          <w:marLeft w:val="0"/>
                          <w:marRight w:val="0"/>
                          <w:marTop w:val="0"/>
                          <w:marBottom w:val="0"/>
                          <w:divBdr>
                            <w:top w:val="none" w:sz="0" w:space="0" w:color="auto"/>
                            <w:left w:val="none" w:sz="0" w:space="0" w:color="auto"/>
                            <w:bottom w:val="none" w:sz="0" w:space="0" w:color="auto"/>
                            <w:right w:val="none" w:sz="0" w:space="0" w:color="auto"/>
                          </w:divBdr>
                          <w:divsChild>
                            <w:div w:id="11616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910998">
      <w:bodyDiv w:val="1"/>
      <w:marLeft w:val="0"/>
      <w:marRight w:val="0"/>
      <w:marTop w:val="0"/>
      <w:marBottom w:val="0"/>
      <w:divBdr>
        <w:top w:val="none" w:sz="0" w:space="0" w:color="auto"/>
        <w:left w:val="none" w:sz="0" w:space="0" w:color="auto"/>
        <w:bottom w:val="none" w:sz="0" w:space="0" w:color="auto"/>
        <w:right w:val="none" w:sz="0" w:space="0" w:color="auto"/>
      </w:divBdr>
      <w:divsChild>
        <w:div w:id="11540338">
          <w:marLeft w:val="0"/>
          <w:marRight w:val="0"/>
          <w:marTop w:val="0"/>
          <w:marBottom w:val="0"/>
          <w:divBdr>
            <w:top w:val="none" w:sz="0" w:space="0" w:color="auto"/>
            <w:left w:val="none" w:sz="0" w:space="0" w:color="auto"/>
            <w:bottom w:val="none" w:sz="0" w:space="0" w:color="auto"/>
            <w:right w:val="none" w:sz="0" w:space="0" w:color="auto"/>
          </w:divBdr>
          <w:divsChild>
            <w:div w:id="951589179">
              <w:marLeft w:val="0"/>
              <w:marRight w:val="0"/>
              <w:marTop w:val="0"/>
              <w:marBottom w:val="0"/>
              <w:divBdr>
                <w:top w:val="none" w:sz="0" w:space="0" w:color="auto"/>
                <w:left w:val="none" w:sz="0" w:space="0" w:color="auto"/>
                <w:bottom w:val="none" w:sz="0" w:space="0" w:color="auto"/>
                <w:right w:val="none" w:sz="0" w:space="0" w:color="auto"/>
              </w:divBdr>
              <w:divsChild>
                <w:div w:id="862131219">
                  <w:marLeft w:val="0"/>
                  <w:marRight w:val="0"/>
                  <w:marTop w:val="0"/>
                  <w:marBottom w:val="0"/>
                  <w:divBdr>
                    <w:top w:val="none" w:sz="0" w:space="0" w:color="auto"/>
                    <w:left w:val="none" w:sz="0" w:space="0" w:color="auto"/>
                    <w:bottom w:val="none" w:sz="0" w:space="0" w:color="auto"/>
                    <w:right w:val="none" w:sz="0" w:space="0" w:color="auto"/>
                  </w:divBdr>
                  <w:divsChild>
                    <w:div w:id="693775358">
                      <w:marLeft w:val="0"/>
                      <w:marRight w:val="0"/>
                      <w:marTop w:val="0"/>
                      <w:marBottom w:val="0"/>
                      <w:divBdr>
                        <w:top w:val="none" w:sz="0" w:space="0" w:color="auto"/>
                        <w:left w:val="none" w:sz="0" w:space="0" w:color="auto"/>
                        <w:bottom w:val="none" w:sz="0" w:space="0" w:color="auto"/>
                        <w:right w:val="none" w:sz="0" w:space="0" w:color="auto"/>
                      </w:divBdr>
                      <w:divsChild>
                        <w:div w:id="144930001">
                          <w:marLeft w:val="0"/>
                          <w:marRight w:val="0"/>
                          <w:marTop w:val="0"/>
                          <w:marBottom w:val="0"/>
                          <w:divBdr>
                            <w:top w:val="none" w:sz="0" w:space="0" w:color="auto"/>
                            <w:left w:val="none" w:sz="0" w:space="0" w:color="auto"/>
                            <w:bottom w:val="none" w:sz="0" w:space="0" w:color="auto"/>
                            <w:right w:val="none" w:sz="0" w:space="0" w:color="auto"/>
                          </w:divBdr>
                          <w:divsChild>
                            <w:div w:id="893277714">
                              <w:marLeft w:val="0"/>
                              <w:marRight w:val="0"/>
                              <w:marTop w:val="0"/>
                              <w:marBottom w:val="0"/>
                              <w:divBdr>
                                <w:top w:val="none" w:sz="0" w:space="0" w:color="auto"/>
                                <w:left w:val="none" w:sz="0" w:space="0" w:color="auto"/>
                                <w:bottom w:val="none" w:sz="0" w:space="0" w:color="auto"/>
                                <w:right w:val="none" w:sz="0" w:space="0" w:color="auto"/>
                              </w:divBdr>
                              <w:divsChild>
                                <w:div w:id="1427116528">
                                  <w:marLeft w:val="0"/>
                                  <w:marRight w:val="0"/>
                                  <w:marTop w:val="0"/>
                                  <w:marBottom w:val="0"/>
                                  <w:divBdr>
                                    <w:top w:val="none" w:sz="0" w:space="0" w:color="auto"/>
                                    <w:left w:val="none" w:sz="0" w:space="0" w:color="auto"/>
                                    <w:bottom w:val="none" w:sz="0" w:space="0" w:color="auto"/>
                                    <w:right w:val="none" w:sz="0" w:space="0" w:color="auto"/>
                                  </w:divBdr>
                                  <w:divsChild>
                                    <w:div w:id="430011169">
                                      <w:marLeft w:val="0"/>
                                      <w:marRight w:val="0"/>
                                      <w:marTop w:val="0"/>
                                      <w:marBottom w:val="0"/>
                                      <w:divBdr>
                                        <w:top w:val="none" w:sz="0" w:space="0" w:color="auto"/>
                                        <w:left w:val="none" w:sz="0" w:space="0" w:color="auto"/>
                                        <w:bottom w:val="none" w:sz="0" w:space="0" w:color="auto"/>
                                        <w:right w:val="none" w:sz="0" w:space="0" w:color="auto"/>
                                      </w:divBdr>
                                      <w:divsChild>
                                        <w:div w:id="551622405">
                                          <w:marLeft w:val="0"/>
                                          <w:marRight w:val="0"/>
                                          <w:marTop w:val="0"/>
                                          <w:marBottom w:val="0"/>
                                          <w:divBdr>
                                            <w:top w:val="none" w:sz="0" w:space="0" w:color="auto"/>
                                            <w:left w:val="none" w:sz="0" w:space="0" w:color="auto"/>
                                            <w:bottom w:val="none" w:sz="0" w:space="0" w:color="auto"/>
                                            <w:right w:val="none" w:sz="0" w:space="0" w:color="auto"/>
                                          </w:divBdr>
                                          <w:divsChild>
                                            <w:div w:id="884751749">
                                              <w:marLeft w:val="0"/>
                                              <w:marRight w:val="0"/>
                                              <w:marTop w:val="0"/>
                                              <w:marBottom w:val="0"/>
                                              <w:divBdr>
                                                <w:top w:val="none" w:sz="0" w:space="0" w:color="auto"/>
                                                <w:left w:val="none" w:sz="0" w:space="0" w:color="auto"/>
                                                <w:bottom w:val="none" w:sz="0" w:space="0" w:color="auto"/>
                                                <w:right w:val="none" w:sz="0" w:space="0" w:color="auto"/>
                                              </w:divBdr>
                                              <w:divsChild>
                                                <w:div w:id="1758598467">
                                                  <w:marLeft w:val="0"/>
                                                  <w:marRight w:val="0"/>
                                                  <w:marTop w:val="0"/>
                                                  <w:marBottom w:val="0"/>
                                                  <w:divBdr>
                                                    <w:top w:val="none" w:sz="0" w:space="0" w:color="auto"/>
                                                    <w:left w:val="none" w:sz="0" w:space="0" w:color="auto"/>
                                                    <w:bottom w:val="none" w:sz="0" w:space="0" w:color="auto"/>
                                                    <w:right w:val="none" w:sz="0" w:space="0" w:color="auto"/>
                                                  </w:divBdr>
                                                  <w:divsChild>
                                                    <w:div w:id="2019961148">
                                                      <w:marLeft w:val="0"/>
                                                      <w:marRight w:val="0"/>
                                                      <w:marTop w:val="0"/>
                                                      <w:marBottom w:val="0"/>
                                                      <w:divBdr>
                                                        <w:top w:val="none" w:sz="0" w:space="0" w:color="auto"/>
                                                        <w:left w:val="none" w:sz="0" w:space="0" w:color="auto"/>
                                                        <w:bottom w:val="none" w:sz="0" w:space="0" w:color="auto"/>
                                                        <w:right w:val="none" w:sz="0" w:space="0" w:color="auto"/>
                                                      </w:divBdr>
                                                      <w:divsChild>
                                                        <w:div w:id="1717968834">
                                                          <w:marLeft w:val="0"/>
                                                          <w:marRight w:val="0"/>
                                                          <w:marTop w:val="0"/>
                                                          <w:marBottom w:val="0"/>
                                                          <w:divBdr>
                                                            <w:top w:val="none" w:sz="0" w:space="0" w:color="auto"/>
                                                            <w:left w:val="none" w:sz="0" w:space="0" w:color="auto"/>
                                                            <w:bottom w:val="none" w:sz="0" w:space="0" w:color="auto"/>
                                                            <w:right w:val="none" w:sz="0" w:space="0" w:color="auto"/>
                                                          </w:divBdr>
                                                          <w:divsChild>
                                                            <w:div w:id="314184695">
                                                              <w:marLeft w:val="0"/>
                                                              <w:marRight w:val="0"/>
                                                              <w:marTop w:val="0"/>
                                                              <w:marBottom w:val="0"/>
                                                              <w:divBdr>
                                                                <w:top w:val="none" w:sz="0" w:space="0" w:color="auto"/>
                                                                <w:left w:val="none" w:sz="0" w:space="0" w:color="auto"/>
                                                                <w:bottom w:val="none" w:sz="0" w:space="0" w:color="auto"/>
                                                                <w:right w:val="none" w:sz="0" w:space="0" w:color="auto"/>
                                                              </w:divBdr>
                                                              <w:divsChild>
                                                                <w:div w:id="1318535486">
                                                                  <w:marLeft w:val="0"/>
                                                                  <w:marRight w:val="0"/>
                                                                  <w:marTop w:val="0"/>
                                                                  <w:marBottom w:val="0"/>
                                                                  <w:divBdr>
                                                                    <w:top w:val="none" w:sz="0" w:space="0" w:color="auto"/>
                                                                    <w:left w:val="none" w:sz="0" w:space="0" w:color="auto"/>
                                                                    <w:bottom w:val="none" w:sz="0" w:space="0" w:color="auto"/>
                                                                    <w:right w:val="none" w:sz="0" w:space="0" w:color="auto"/>
                                                                  </w:divBdr>
                                                                  <w:divsChild>
                                                                    <w:div w:id="2089031967">
                                                                      <w:marLeft w:val="0"/>
                                                                      <w:marRight w:val="0"/>
                                                                      <w:marTop w:val="0"/>
                                                                      <w:marBottom w:val="0"/>
                                                                      <w:divBdr>
                                                                        <w:top w:val="none" w:sz="0" w:space="0" w:color="auto"/>
                                                                        <w:left w:val="none" w:sz="0" w:space="0" w:color="auto"/>
                                                                        <w:bottom w:val="none" w:sz="0" w:space="0" w:color="auto"/>
                                                                        <w:right w:val="none" w:sz="0" w:space="0" w:color="auto"/>
                                                                      </w:divBdr>
                                                                      <w:divsChild>
                                                                        <w:div w:id="1004093571">
                                                                          <w:marLeft w:val="0"/>
                                                                          <w:marRight w:val="0"/>
                                                                          <w:marTop w:val="0"/>
                                                                          <w:marBottom w:val="0"/>
                                                                          <w:divBdr>
                                                                            <w:top w:val="none" w:sz="0" w:space="0" w:color="auto"/>
                                                                            <w:left w:val="none" w:sz="0" w:space="0" w:color="auto"/>
                                                                            <w:bottom w:val="none" w:sz="0" w:space="0" w:color="auto"/>
                                                                            <w:right w:val="none" w:sz="0" w:space="0" w:color="auto"/>
                                                                          </w:divBdr>
                                                                          <w:divsChild>
                                                                            <w:div w:id="1457918051">
                                                                              <w:marLeft w:val="0"/>
                                                                              <w:marRight w:val="0"/>
                                                                              <w:marTop w:val="0"/>
                                                                              <w:marBottom w:val="0"/>
                                                                              <w:divBdr>
                                                                                <w:top w:val="none" w:sz="0" w:space="0" w:color="auto"/>
                                                                                <w:left w:val="none" w:sz="0" w:space="0" w:color="auto"/>
                                                                                <w:bottom w:val="none" w:sz="0" w:space="0" w:color="auto"/>
                                                                                <w:right w:val="none" w:sz="0" w:space="0" w:color="auto"/>
                                                                              </w:divBdr>
                                                                              <w:divsChild>
                                                                                <w:div w:id="1440832878">
                                                                                  <w:marLeft w:val="0"/>
                                                                                  <w:marRight w:val="0"/>
                                                                                  <w:marTop w:val="0"/>
                                                                                  <w:marBottom w:val="0"/>
                                                                                  <w:divBdr>
                                                                                    <w:top w:val="none" w:sz="0" w:space="0" w:color="auto"/>
                                                                                    <w:left w:val="none" w:sz="0" w:space="0" w:color="auto"/>
                                                                                    <w:bottom w:val="none" w:sz="0" w:space="0" w:color="auto"/>
                                                                                    <w:right w:val="none" w:sz="0" w:space="0" w:color="auto"/>
                                                                                  </w:divBdr>
                                                                                  <w:divsChild>
                                                                                    <w:div w:id="1681080600">
                                                                                      <w:marLeft w:val="0"/>
                                                                                      <w:marRight w:val="0"/>
                                                                                      <w:marTop w:val="0"/>
                                                                                      <w:marBottom w:val="0"/>
                                                                                      <w:divBdr>
                                                                                        <w:top w:val="none" w:sz="0" w:space="0" w:color="auto"/>
                                                                                        <w:left w:val="none" w:sz="0" w:space="0" w:color="auto"/>
                                                                                        <w:bottom w:val="none" w:sz="0" w:space="0" w:color="auto"/>
                                                                                        <w:right w:val="none" w:sz="0" w:space="0" w:color="auto"/>
                                                                                      </w:divBdr>
                                                                                      <w:divsChild>
                                                                                        <w:div w:id="916400534">
                                                                                          <w:marLeft w:val="0"/>
                                                                                          <w:marRight w:val="0"/>
                                                                                          <w:marTop w:val="0"/>
                                                                                          <w:marBottom w:val="0"/>
                                                                                          <w:divBdr>
                                                                                            <w:top w:val="none" w:sz="0" w:space="0" w:color="auto"/>
                                                                                            <w:left w:val="none" w:sz="0" w:space="0" w:color="auto"/>
                                                                                            <w:bottom w:val="none" w:sz="0" w:space="0" w:color="auto"/>
                                                                                            <w:right w:val="none" w:sz="0" w:space="0" w:color="auto"/>
                                                                                          </w:divBdr>
                                                                                          <w:divsChild>
                                                                                            <w:div w:id="1161971101">
                                                                                              <w:marLeft w:val="0"/>
                                                                                              <w:marRight w:val="0"/>
                                                                                              <w:marTop w:val="0"/>
                                                                                              <w:marBottom w:val="0"/>
                                                                                              <w:divBdr>
                                                                                                <w:top w:val="none" w:sz="0" w:space="0" w:color="auto"/>
                                                                                                <w:left w:val="none" w:sz="0" w:space="0" w:color="auto"/>
                                                                                                <w:bottom w:val="none" w:sz="0" w:space="0" w:color="auto"/>
                                                                                                <w:right w:val="none" w:sz="0" w:space="0" w:color="auto"/>
                                                                                              </w:divBdr>
                                                                                              <w:divsChild>
                                                                                                <w:div w:id="51079958">
                                                                                                  <w:marLeft w:val="0"/>
                                                                                                  <w:marRight w:val="0"/>
                                                                                                  <w:marTop w:val="0"/>
                                                                                                  <w:marBottom w:val="0"/>
                                                                                                  <w:divBdr>
                                                                                                    <w:top w:val="none" w:sz="0" w:space="0" w:color="auto"/>
                                                                                                    <w:left w:val="none" w:sz="0" w:space="0" w:color="auto"/>
                                                                                                    <w:bottom w:val="none" w:sz="0" w:space="0" w:color="auto"/>
                                                                                                    <w:right w:val="none" w:sz="0" w:space="0" w:color="auto"/>
                                                                                                  </w:divBdr>
                                                                                                  <w:divsChild>
                                                                                                    <w:div w:id="677848377">
                                                                                                      <w:marLeft w:val="0"/>
                                                                                                      <w:marRight w:val="0"/>
                                                                                                      <w:marTop w:val="0"/>
                                                                                                      <w:marBottom w:val="0"/>
                                                                                                      <w:divBdr>
                                                                                                        <w:top w:val="none" w:sz="0" w:space="0" w:color="auto"/>
                                                                                                        <w:left w:val="none" w:sz="0" w:space="0" w:color="auto"/>
                                                                                                        <w:bottom w:val="none" w:sz="0" w:space="0" w:color="auto"/>
                                                                                                        <w:right w:val="none" w:sz="0" w:space="0" w:color="auto"/>
                                                                                                      </w:divBdr>
                                                                                                      <w:divsChild>
                                                                                                        <w:div w:id="5355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4DADE-ABC1-4965-9E4F-0BCCF7BB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Wesfarmers Arts Synopsis</vt:lpstr>
    </vt:vector>
  </TitlesOfParts>
  <Company>Wa Opera</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Wesfarmers Arts Synopsis</dc:title>
  <dc:creator>WAO</dc:creator>
  <cp:lastModifiedBy>Holly Langford-Smith</cp:lastModifiedBy>
  <cp:revision>11</cp:revision>
  <cp:lastPrinted>2017-03-16T06:08:00Z</cp:lastPrinted>
  <dcterms:created xsi:type="dcterms:W3CDTF">2022-10-17T02:22:00Z</dcterms:created>
  <dcterms:modified xsi:type="dcterms:W3CDTF">2022-10-17T03:42:00Z</dcterms:modified>
</cp:coreProperties>
</file>